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17"/>
        <w:gridCol w:w="313"/>
        <w:gridCol w:w="498"/>
        <w:gridCol w:w="602"/>
        <w:gridCol w:w="3876"/>
        <w:gridCol w:w="2102"/>
        <w:gridCol w:w="4298"/>
      </w:tblGrid>
      <w:tr w:rsidR="00AF0AE3" w:rsidRPr="00116D6F" w14:paraId="6CCFBB0C" w14:textId="77777777" w:rsidTr="00E32418">
        <w:trPr>
          <w:jc w:val="center"/>
        </w:trPr>
        <w:tc>
          <w:tcPr>
            <w:tcW w:w="129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AC54408" w14:textId="77777777" w:rsidR="00AF0AE3" w:rsidRPr="00116D6F" w:rsidRDefault="00AF0AE3" w:rsidP="00E32418">
            <w:pPr>
              <w:jc w:val="center"/>
              <w:rPr>
                <w:b/>
                <w:smallCaps/>
                <w:color w:val="990033"/>
                <w:lang w:val="en-CA"/>
              </w:rPr>
            </w:pPr>
            <w:r w:rsidRPr="00116D6F">
              <w:rPr>
                <w:b/>
                <w:smallCaps/>
                <w:color w:val="990033"/>
                <w:lang w:val="en-CA"/>
              </w:rPr>
              <w:t>Instructions</w:t>
            </w:r>
          </w:p>
        </w:tc>
      </w:tr>
      <w:tr w:rsidR="00AF0AE3" w:rsidRPr="00992019" w14:paraId="7FD67261" w14:textId="77777777" w:rsidTr="00E32418">
        <w:trPr>
          <w:jc w:val="center"/>
        </w:trPr>
        <w:tc>
          <w:tcPr>
            <w:tcW w:w="12950" w:type="dxa"/>
            <w:gridSpan w:val="8"/>
            <w:tcBorders>
              <w:top w:val="single" w:sz="12" w:space="0" w:color="auto"/>
            </w:tcBorders>
          </w:tcPr>
          <w:p w14:paraId="7847BAE2" w14:textId="6B2AB4D0" w:rsidR="00AF0AE3" w:rsidRPr="00116D6F" w:rsidRDefault="00AF0AE3" w:rsidP="00E32418">
            <w:pPr>
              <w:rPr>
                <w:lang w:val="en-CA"/>
              </w:rPr>
            </w:pPr>
            <w:r w:rsidRPr="00116D6F">
              <w:rPr>
                <w:lang w:val="en-CA"/>
              </w:rPr>
              <w:t>Complete this form in order to complete your application to access C</w:t>
            </w:r>
            <w:r w:rsidR="00E32418">
              <w:rPr>
                <w:lang w:val="en-CA"/>
              </w:rPr>
              <w:t>anadian Adult Pain Data Registry (CAPDR)</w:t>
            </w:r>
            <w:r w:rsidRPr="00116D6F">
              <w:rPr>
                <w:lang w:val="en-CA"/>
              </w:rPr>
              <w:t>. Please annex the following documents to this form:</w:t>
            </w:r>
          </w:p>
          <w:p w14:paraId="72D9764C" w14:textId="77777777" w:rsidR="00AF0AE3" w:rsidRPr="00116D6F" w:rsidRDefault="00AF0AE3" w:rsidP="00AF0AE3">
            <w:pPr>
              <w:pStyle w:val="Normal2"/>
              <w:numPr>
                <w:ilvl w:val="0"/>
                <w:numId w:val="2"/>
              </w:numPr>
            </w:pPr>
            <w:r w:rsidRPr="00116D6F">
              <w:t>Completed Data Access Request form</w:t>
            </w:r>
          </w:p>
          <w:p w14:paraId="1B9C27BD" w14:textId="77777777" w:rsidR="00AF0AE3" w:rsidRPr="00847383" w:rsidRDefault="00AF0AE3" w:rsidP="00AF0AE3">
            <w:pPr>
              <w:pStyle w:val="Normal2"/>
              <w:numPr>
                <w:ilvl w:val="0"/>
                <w:numId w:val="2"/>
              </w:numPr>
            </w:pPr>
            <w:r w:rsidRPr="00847383">
              <w:t>Study protocol</w:t>
            </w:r>
          </w:p>
          <w:p w14:paraId="50AD4750" w14:textId="77777777" w:rsidR="00AF0AE3" w:rsidRPr="00847383" w:rsidRDefault="00AF0AE3" w:rsidP="00AF0AE3">
            <w:pPr>
              <w:pStyle w:val="Normal2"/>
              <w:numPr>
                <w:ilvl w:val="0"/>
                <w:numId w:val="2"/>
              </w:numPr>
            </w:pPr>
            <w:r w:rsidRPr="00847383">
              <w:t>Study budget</w:t>
            </w:r>
          </w:p>
          <w:p w14:paraId="2295B71C" w14:textId="77777777" w:rsidR="00AF0AE3" w:rsidRPr="00847383" w:rsidRDefault="00AF0AE3" w:rsidP="00AF0AE3">
            <w:pPr>
              <w:pStyle w:val="Normal2"/>
              <w:numPr>
                <w:ilvl w:val="0"/>
                <w:numId w:val="2"/>
              </w:numPr>
            </w:pPr>
            <w:r w:rsidRPr="00847383">
              <w:t>Proof of funding (if applicable)</w:t>
            </w:r>
          </w:p>
          <w:p w14:paraId="649E67FD" w14:textId="0B490ED9" w:rsidR="00AF0AE3" w:rsidRPr="00847383" w:rsidRDefault="00AF0AE3" w:rsidP="00AF0AE3">
            <w:pPr>
              <w:pStyle w:val="Normal2"/>
              <w:numPr>
                <w:ilvl w:val="0"/>
                <w:numId w:val="2"/>
              </w:numPr>
            </w:pPr>
            <w:r w:rsidRPr="00847383">
              <w:t>Institutional ethics approval for the study</w:t>
            </w:r>
            <w:r w:rsidR="00847383" w:rsidRPr="00847383">
              <w:t xml:space="preserve"> (if ava</w:t>
            </w:r>
            <w:r w:rsidR="00847383">
              <w:t>i</w:t>
            </w:r>
            <w:r w:rsidR="00847383" w:rsidRPr="00847383">
              <w:t>lable)</w:t>
            </w:r>
          </w:p>
          <w:p w14:paraId="2C08454E" w14:textId="77777777" w:rsidR="00AF0AE3" w:rsidRPr="00847383" w:rsidRDefault="00AF0AE3" w:rsidP="00AF0AE3">
            <w:pPr>
              <w:pStyle w:val="Normal2"/>
              <w:numPr>
                <w:ilvl w:val="0"/>
                <w:numId w:val="2"/>
              </w:numPr>
            </w:pPr>
            <w:r w:rsidRPr="00847383">
              <w:t>CV of the principal applicant</w:t>
            </w:r>
          </w:p>
          <w:p w14:paraId="5457867E" w14:textId="7CF54720" w:rsidR="00AF0AE3" w:rsidRPr="00116D6F" w:rsidRDefault="00AF0AE3" w:rsidP="00E32418">
            <w:pPr>
              <w:ind w:left="45"/>
              <w:rPr>
                <w:lang w:val="en-CA"/>
              </w:rPr>
            </w:pPr>
            <w:r w:rsidRPr="00116D6F">
              <w:rPr>
                <w:lang w:val="en-CA"/>
              </w:rPr>
              <w:t xml:space="preserve">All documents must be submitted by email to the registry coordinator, Mrs. Audrée Janelle-Montcalm, at </w:t>
            </w:r>
            <w:r w:rsidR="00992019">
              <w:fldChar w:fldCharType="begin"/>
            </w:r>
            <w:r w:rsidR="00992019" w:rsidRPr="00992019">
              <w:rPr>
                <w:lang w:val="en-CA"/>
              </w:rPr>
              <w:instrText xml:space="preserve"> HYPERLINK "mailto:aud</w:instrText>
            </w:r>
            <w:r w:rsidR="00992019" w:rsidRPr="00992019">
              <w:rPr>
                <w:lang w:val="en-CA"/>
              </w:rPr>
              <w:instrText xml:space="preserve">ree.janelle-montcalm.chum@ssss.gouv.qc.ca" </w:instrText>
            </w:r>
            <w:r w:rsidR="00992019">
              <w:fldChar w:fldCharType="separate"/>
            </w:r>
            <w:r w:rsidRPr="00116D6F">
              <w:rPr>
                <w:rStyle w:val="Hyperlink"/>
                <w:lang w:val="en-CA"/>
              </w:rPr>
              <w:t>audree.janelle-montcalm.chum@ssss.gouv.qc.ca</w:t>
            </w:r>
            <w:r w:rsidR="00992019">
              <w:rPr>
                <w:rStyle w:val="Hyperlink"/>
                <w:lang w:val="en-CA"/>
              </w:rPr>
              <w:fldChar w:fldCharType="end"/>
            </w:r>
            <w:r w:rsidRPr="00116D6F">
              <w:rPr>
                <w:lang w:val="en-CA"/>
              </w:rPr>
              <w:t>. Documents will be reviewed by the CAP</w:t>
            </w:r>
            <w:r w:rsidR="00E32418">
              <w:rPr>
                <w:lang w:val="en-CA"/>
              </w:rPr>
              <w:t>D</w:t>
            </w:r>
            <w:r w:rsidRPr="00116D6F">
              <w:rPr>
                <w:lang w:val="en-CA"/>
              </w:rPr>
              <w:t>R Management Committee (CAPR MC). The registry coordinator will notify the principal applicant by email of the decision of the CAP</w:t>
            </w:r>
            <w:r w:rsidR="00E32418">
              <w:rPr>
                <w:lang w:val="en-CA"/>
              </w:rPr>
              <w:t>D</w:t>
            </w:r>
            <w:r w:rsidRPr="00116D6F">
              <w:rPr>
                <w:lang w:val="en-CA"/>
              </w:rPr>
              <w:t>R MC. Please contact the registry coordinator if you have any questions.</w:t>
            </w:r>
          </w:p>
          <w:p w14:paraId="3CCF82B7" w14:textId="249C80CB" w:rsidR="00AF0AE3" w:rsidRPr="00116D6F" w:rsidRDefault="00AF0AE3" w:rsidP="00E32418">
            <w:pPr>
              <w:ind w:left="45"/>
              <w:rPr>
                <w:lang w:val="en-CA"/>
              </w:rPr>
            </w:pPr>
            <w:r w:rsidRPr="00AB14BB">
              <w:rPr>
                <w:b/>
                <w:bCs/>
                <w:lang w:val="en-CA"/>
              </w:rPr>
              <w:t>Note that, once the study has been approved</w:t>
            </w:r>
            <w:r w:rsidR="008738EE" w:rsidRPr="00AB14BB">
              <w:rPr>
                <w:b/>
                <w:bCs/>
                <w:lang w:val="en-CA"/>
              </w:rPr>
              <w:t xml:space="preserve"> by the CAPR MC</w:t>
            </w:r>
            <w:r w:rsidRPr="00AB14BB">
              <w:rPr>
                <w:b/>
                <w:bCs/>
                <w:lang w:val="en-CA"/>
              </w:rPr>
              <w:t xml:space="preserve">, research ethics approval for the study by the Ethics Committee of the Centre </w:t>
            </w:r>
            <w:proofErr w:type="spellStart"/>
            <w:r w:rsidRPr="00AB14BB">
              <w:rPr>
                <w:b/>
                <w:bCs/>
                <w:lang w:val="en-CA"/>
              </w:rPr>
              <w:t>hospitalier</w:t>
            </w:r>
            <w:proofErr w:type="spellEnd"/>
            <w:r w:rsidRPr="00AB14BB">
              <w:rPr>
                <w:b/>
                <w:bCs/>
                <w:lang w:val="en-CA"/>
              </w:rPr>
              <w:t xml:space="preserve"> de </w:t>
            </w:r>
            <w:proofErr w:type="spellStart"/>
            <w:r w:rsidRPr="00AB14BB">
              <w:rPr>
                <w:b/>
                <w:bCs/>
                <w:lang w:val="en-CA"/>
              </w:rPr>
              <w:t>l’Université</w:t>
            </w:r>
            <w:proofErr w:type="spellEnd"/>
            <w:r w:rsidRPr="00AB14BB">
              <w:rPr>
                <w:b/>
                <w:bCs/>
                <w:lang w:val="en-CA"/>
              </w:rPr>
              <w:t xml:space="preserve"> de Montréal and an executed agreement are required before the principal applicant is granted access to CAPR data</w:t>
            </w:r>
            <w:r w:rsidRPr="00116D6F">
              <w:rPr>
                <w:lang w:val="en-CA"/>
              </w:rPr>
              <w:t>.</w:t>
            </w:r>
          </w:p>
        </w:tc>
      </w:tr>
      <w:tr w:rsidR="00AF0AE3" w:rsidRPr="00992019" w14:paraId="4A00E798" w14:textId="77777777" w:rsidTr="00E32418">
        <w:trPr>
          <w:jc w:val="center"/>
        </w:trPr>
        <w:tc>
          <w:tcPr>
            <w:tcW w:w="12950" w:type="dxa"/>
            <w:gridSpan w:val="8"/>
            <w:tcBorders>
              <w:bottom w:val="single" w:sz="12" w:space="0" w:color="auto"/>
            </w:tcBorders>
          </w:tcPr>
          <w:p w14:paraId="60EEF384" w14:textId="77777777" w:rsidR="00AF0AE3" w:rsidRPr="00116D6F" w:rsidRDefault="00AF0AE3" w:rsidP="00E32418">
            <w:pPr>
              <w:rPr>
                <w:lang w:val="en-CA"/>
              </w:rPr>
            </w:pPr>
          </w:p>
        </w:tc>
      </w:tr>
      <w:tr w:rsidR="00AF0AE3" w:rsidRPr="00116D6F" w14:paraId="5E779502" w14:textId="77777777" w:rsidTr="00E32418">
        <w:trPr>
          <w:trHeight w:val="487"/>
          <w:jc w:val="center"/>
        </w:trPr>
        <w:tc>
          <w:tcPr>
            <w:tcW w:w="129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FC1877D" w14:textId="77777777" w:rsidR="00AF0AE3" w:rsidRPr="00116D6F" w:rsidRDefault="00AF0AE3" w:rsidP="00E32418">
            <w:pPr>
              <w:jc w:val="center"/>
              <w:rPr>
                <w:b/>
                <w:smallCaps/>
                <w:color w:val="990033"/>
                <w:lang w:val="en-CA"/>
              </w:rPr>
            </w:pPr>
            <w:r w:rsidRPr="00116D6F">
              <w:rPr>
                <w:b/>
                <w:smallCaps/>
                <w:color w:val="990033"/>
                <w:lang w:val="en-CA"/>
              </w:rPr>
              <w:t>Contact information of Principal Applicant</w:t>
            </w:r>
          </w:p>
        </w:tc>
      </w:tr>
      <w:tr w:rsidR="00AF0AE3" w:rsidRPr="00992019" w14:paraId="49BE5E6F" w14:textId="77777777" w:rsidTr="00E32418">
        <w:trPr>
          <w:jc w:val="center"/>
        </w:trPr>
        <w:tc>
          <w:tcPr>
            <w:tcW w:w="2746" w:type="dxa"/>
            <w:gridSpan w:val="5"/>
            <w:tcBorders>
              <w:top w:val="single" w:sz="12" w:space="0" w:color="auto"/>
            </w:tcBorders>
          </w:tcPr>
          <w:p w14:paraId="2C9C5C52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Last name, first name</w:t>
            </w:r>
          </w:p>
        </w:tc>
        <w:sdt>
          <w:sdtPr>
            <w:rPr>
              <w:lang w:val="en-CA"/>
            </w:rPr>
            <w:id w:val="-889951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04" w:type="dxa"/>
                <w:gridSpan w:val="3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058E9387" w14:textId="1FD64DD8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3ACD1754" w14:textId="77777777" w:rsidTr="00E32418">
        <w:trPr>
          <w:jc w:val="center"/>
        </w:trPr>
        <w:tc>
          <w:tcPr>
            <w:tcW w:w="1653" w:type="dxa"/>
            <w:gridSpan w:val="3"/>
          </w:tcPr>
          <w:p w14:paraId="2739B19A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Institution</w:t>
            </w:r>
          </w:p>
        </w:tc>
        <w:sdt>
          <w:sdtPr>
            <w:rPr>
              <w:lang w:val="en-CA"/>
            </w:rPr>
            <w:id w:val="-14994919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297" w:type="dxa"/>
                <w:gridSpan w:val="5"/>
                <w:tcBorders>
                  <w:bottom w:val="single" w:sz="4" w:space="0" w:color="auto"/>
                </w:tcBorders>
              </w:tcPr>
              <w:p w14:paraId="6B5F1C49" w14:textId="00D8C0EA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13EA2E82" w14:textId="77777777" w:rsidTr="00E32418">
        <w:trPr>
          <w:jc w:val="center"/>
        </w:trPr>
        <w:tc>
          <w:tcPr>
            <w:tcW w:w="1653" w:type="dxa"/>
            <w:gridSpan w:val="3"/>
          </w:tcPr>
          <w:p w14:paraId="6904C043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Address</w:t>
            </w:r>
          </w:p>
        </w:tc>
        <w:sdt>
          <w:sdtPr>
            <w:rPr>
              <w:lang w:val="en-CA"/>
            </w:rPr>
            <w:id w:val="9065801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29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50C6DE" w14:textId="2957529E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5426CF9F" w14:textId="77777777" w:rsidTr="00E32418">
        <w:trPr>
          <w:jc w:val="center"/>
        </w:trPr>
        <w:tc>
          <w:tcPr>
            <w:tcW w:w="1127" w:type="dxa"/>
          </w:tcPr>
          <w:p w14:paraId="1A06EE72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City</w:t>
            </w:r>
          </w:p>
        </w:tc>
        <w:sdt>
          <w:sdtPr>
            <w:rPr>
              <w:lang w:val="en-CA"/>
            </w:rPr>
            <w:id w:val="493923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68" w:type="dxa"/>
                <w:gridSpan w:val="5"/>
                <w:tcBorders>
                  <w:bottom w:val="single" w:sz="4" w:space="0" w:color="auto"/>
                </w:tcBorders>
              </w:tcPr>
              <w:p w14:paraId="16F64E41" w14:textId="4D3E8600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  <w:tc>
          <w:tcPr>
            <w:tcW w:w="2087" w:type="dxa"/>
            <w:tcBorders>
              <w:top w:val="single" w:sz="4" w:space="0" w:color="auto"/>
            </w:tcBorders>
          </w:tcPr>
          <w:p w14:paraId="0224C7FE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Province/ State</w:t>
            </w:r>
          </w:p>
        </w:tc>
        <w:sdt>
          <w:sdtPr>
            <w:rPr>
              <w:lang w:val="en-CA"/>
            </w:rPr>
            <w:id w:val="3351226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190D79" w14:textId="297B59BA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6F0FD06E" w14:textId="77777777" w:rsidTr="00E32418">
        <w:trPr>
          <w:jc w:val="center"/>
        </w:trPr>
        <w:tc>
          <w:tcPr>
            <w:tcW w:w="1342" w:type="dxa"/>
            <w:gridSpan w:val="2"/>
          </w:tcPr>
          <w:p w14:paraId="6FF7F07C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Country</w:t>
            </w:r>
          </w:p>
        </w:tc>
        <w:sdt>
          <w:sdtPr>
            <w:rPr>
              <w:lang w:val="en-CA"/>
            </w:rPr>
            <w:id w:val="-1014382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5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D1AA34" w14:textId="5067BF19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  <w:tc>
          <w:tcPr>
            <w:tcW w:w="2087" w:type="dxa"/>
          </w:tcPr>
          <w:p w14:paraId="277B48C3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Postal code</w:t>
            </w:r>
          </w:p>
        </w:tc>
        <w:sdt>
          <w:sdtPr>
            <w:rPr>
              <w:lang w:val="en-CA"/>
            </w:rPr>
            <w:id w:val="5090316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A31956" w14:textId="61FCE634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385CD98D" w14:textId="77777777" w:rsidTr="00E32418">
        <w:trPr>
          <w:jc w:val="center"/>
        </w:trPr>
        <w:tc>
          <w:tcPr>
            <w:tcW w:w="2148" w:type="dxa"/>
            <w:gridSpan w:val="4"/>
          </w:tcPr>
          <w:p w14:paraId="4CBC0425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Phone number</w:t>
            </w:r>
          </w:p>
        </w:tc>
        <w:sdt>
          <w:sdtPr>
            <w:rPr>
              <w:lang w:val="en-CA"/>
            </w:rPr>
            <w:id w:val="-16085700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02" w:type="dxa"/>
                <w:gridSpan w:val="4"/>
                <w:tcBorders>
                  <w:bottom w:val="single" w:sz="4" w:space="0" w:color="auto"/>
                </w:tcBorders>
              </w:tcPr>
              <w:p w14:paraId="63F7E6C4" w14:textId="5591FAD4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2C3018E6" w14:textId="77777777" w:rsidTr="00E32418">
        <w:trPr>
          <w:jc w:val="center"/>
        </w:trPr>
        <w:tc>
          <w:tcPr>
            <w:tcW w:w="2148" w:type="dxa"/>
            <w:gridSpan w:val="4"/>
          </w:tcPr>
          <w:p w14:paraId="5D12C2B9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Email address</w:t>
            </w:r>
          </w:p>
        </w:tc>
        <w:sdt>
          <w:sdtPr>
            <w:rPr>
              <w:lang w:val="en-CA"/>
            </w:rPr>
            <w:id w:val="16145554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C51E81" w14:textId="164193B7" w:rsidR="00AF0AE3" w:rsidRPr="00116D6F" w:rsidRDefault="007410DC" w:rsidP="00E32418">
                <w:pPr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1"/>
        <w:tblW w:w="12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264"/>
        <w:gridCol w:w="269"/>
        <w:gridCol w:w="1457"/>
        <w:gridCol w:w="967"/>
        <w:gridCol w:w="284"/>
        <w:gridCol w:w="709"/>
        <w:gridCol w:w="859"/>
        <w:gridCol w:w="2203"/>
        <w:gridCol w:w="2195"/>
        <w:gridCol w:w="980"/>
        <w:gridCol w:w="65"/>
      </w:tblGrid>
      <w:tr w:rsidR="00AF0AE3" w:rsidRPr="00116D6F" w14:paraId="51575811" w14:textId="77777777" w:rsidTr="00E32418">
        <w:trPr>
          <w:jc w:val="center"/>
        </w:trPr>
        <w:tc>
          <w:tcPr>
            <w:tcW w:w="129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905749C" w14:textId="77777777" w:rsidR="00AF0AE3" w:rsidRPr="00116D6F" w:rsidRDefault="00AF0AE3" w:rsidP="00E32418">
            <w:pPr>
              <w:jc w:val="center"/>
              <w:rPr>
                <w:b/>
                <w:smallCaps/>
                <w:color w:val="990033"/>
                <w:lang w:val="en-CA"/>
              </w:rPr>
            </w:pPr>
            <w:r w:rsidRPr="00116D6F">
              <w:rPr>
                <w:b/>
                <w:smallCaps/>
                <w:color w:val="990033"/>
                <w:lang w:val="en-CA"/>
              </w:rPr>
              <w:lastRenderedPageBreak/>
              <w:t>Information on Research Study</w:t>
            </w:r>
          </w:p>
        </w:tc>
      </w:tr>
      <w:tr w:rsidR="00AF0AE3" w:rsidRPr="00116D6F" w14:paraId="3B49E622" w14:textId="77777777" w:rsidTr="00E32418">
        <w:trPr>
          <w:gridAfter w:val="2"/>
          <w:wAfter w:w="1045" w:type="dxa"/>
          <w:jc w:val="center"/>
        </w:trPr>
        <w:tc>
          <w:tcPr>
            <w:tcW w:w="11905" w:type="dxa"/>
            <w:gridSpan w:val="10"/>
            <w:tcBorders>
              <w:top w:val="single" w:sz="12" w:space="0" w:color="auto"/>
              <w:bottom w:val="single" w:sz="6" w:space="0" w:color="000000"/>
            </w:tcBorders>
          </w:tcPr>
          <w:p w14:paraId="1EDA6463" w14:textId="77777777" w:rsidR="00AF0AE3" w:rsidRPr="00116D6F" w:rsidRDefault="00AF0AE3" w:rsidP="00E32418">
            <w:pPr>
              <w:rPr>
                <w:lang w:val="en-CA"/>
              </w:rPr>
            </w:pPr>
          </w:p>
        </w:tc>
      </w:tr>
      <w:tr w:rsidR="00AF0AE3" w:rsidRPr="00153DE9" w14:paraId="4F86D2EA" w14:textId="77777777" w:rsidTr="00E32418">
        <w:trPr>
          <w:jc w:val="center"/>
        </w:trPr>
        <w:tc>
          <w:tcPr>
            <w:tcW w:w="12950" w:type="dxa"/>
            <w:gridSpan w:val="12"/>
          </w:tcPr>
          <w:p w14:paraId="1D0E7AB9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 xml:space="preserve">Documents annexed to Data Access </w:t>
            </w:r>
            <w:proofErr w:type="gramStart"/>
            <w:r w:rsidRPr="00116D6F">
              <w:t>Request :</w:t>
            </w:r>
            <w:proofErr w:type="gramEnd"/>
          </w:p>
        </w:tc>
      </w:tr>
      <w:tr w:rsidR="00AF0AE3" w:rsidRPr="00992019" w14:paraId="5A620A0D" w14:textId="77777777" w:rsidTr="00150D01">
        <w:trPr>
          <w:jc w:val="center"/>
        </w:trPr>
        <w:tc>
          <w:tcPr>
            <w:tcW w:w="2962" w:type="dxa"/>
            <w:gridSpan w:val="2"/>
          </w:tcPr>
          <w:p w14:paraId="02562E55" w14:textId="231988AD" w:rsidR="00AF0AE3" w:rsidRPr="00116D6F" w:rsidRDefault="00992019" w:rsidP="00E32418">
            <w:sdt>
              <w:sdtPr>
                <w:rPr>
                  <w:lang w:val="en-CA"/>
                </w:rPr>
                <w:id w:val="112227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proofErr w:type="spellStart"/>
            <w:r w:rsidR="00AF0AE3" w:rsidRPr="00116D6F">
              <w:t>Study</w:t>
            </w:r>
            <w:proofErr w:type="spellEnd"/>
            <w:r w:rsidR="00AF0AE3" w:rsidRPr="00116D6F">
              <w:t xml:space="preserve"> </w:t>
            </w:r>
            <w:proofErr w:type="spellStart"/>
            <w:r w:rsidR="00AF0AE3" w:rsidRPr="00116D6F">
              <w:t>protocol</w:t>
            </w:r>
            <w:proofErr w:type="spellEnd"/>
          </w:p>
        </w:tc>
        <w:tc>
          <w:tcPr>
            <w:tcW w:w="2693" w:type="dxa"/>
            <w:gridSpan w:val="3"/>
          </w:tcPr>
          <w:p w14:paraId="3F3C25C1" w14:textId="12878EFF" w:rsidR="00AF0AE3" w:rsidRPr="00116D6F" w:rsidRDefault="00992019" w:rsidP="00E32418">
            <w:sdt>
              <w:sdtPr>
                <w:rPr>
                  <w:lang w:val="en-CA"/>
                </w:rPr>
                <w:id w:val="96546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proofErr w:type="spellStart"/>
            <w:r w:rsidR="00AF0AE3" w:rsidRPr="00116D6F">
              <w:t>Study</w:t>
            </w:r>
            <w:proofErr w:type="spellEnd"/>
            <w:r w:rsidR="00AF0AE3" w:rsidRPr="00116D6F">
              <w:t xml:space="preserve"> budget</w:t>
            </w:r>
          </w:p>
        </w:tc>
        <w:tc>
          <w:tcPr>
            <w:tcW w:w="4055" w:type="dxa"/>
            <w:gridSpan w:val="4"/>
          </w:tcPr>
          <w:p w14:paraId="018143C6" w14:textId="6D70931B" w:rsidR="00AF0AE3" w:rsidRPr="00116D6F" w:rsidRDefault="00992019" w:rsidP="00E32418">
            <w:pPr>
              <w:rPr>
                <w:lang w:val="en-US"/>
              </w:rPr>
            </w:pPr>
            <w:sdt>
              <w:sdtPr>
                <w:rPr>
                  <w:lang w:val="en-CA"/>
                </w:rPr>
                <w:id w:val="190055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rPr>
                <w:lang w:val="en-US"/>
              </w:rPr>
              <w:t>Proof of funding (if applicable)</w:t>
            </w:r>
          </w:p>
        </w:tc>
        <w:tc>
          <w:tcPr>
            <w:tcW w:w="3240" w:type="dxa"/>
            <w:gridSpan w:val="3"/>
          </w:tcPr>
          <w:p w14:paraId="5711A133" w14:textId="2DC0E34B" w:rsidR="00AF0AE3" w:rsidRPr="00116D6F" w:rsidRDefault="00992019" w:rsidP="00E32418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6548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CV of the principal applicant</w:t>
            </w:r>
          </w:p>
        </w:tc>
      </w:tr>
      <w:tr w:rsidR="00AF0AE3" w:rsidRPr="00116D6F" w14:paraId="778A57CC" w14:textId="77777777" w:rsidTr="00150D01">
        <w:trPr>
          <w:jc w:val="center"/>
        </w:trPr>
        <w:tc>
          <w:tcPr>
            <w:tcW w:w="2962" w:type="dxa"/>
            <w:gridSpan w:val="2"/>
          </w:tcPr>
          <w:p w14:paraId="7E2888EF" w14:textId="33622A27" w:rsidR="00AF0AE3" w:rsidRPr="00116D6F" w:rsidRDefault="00992019" w:rsidP="00E32418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8803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t xml:space="preserve">REB </w:t>
            </w:r>
            <w:proofErr w:type="spellStart"/>
            <w:r w:rsidR="00AF0AE3" w:rsidRPr="00116D6F">
              <w:t>approval</w:t>
            </w:r>
            <w:proofErr w:type="spellEnd"/>
            <w:r w:rsidR="00150D01">
              <w:t xml:space="preserve"> (if </w:t>
            </w:r>
            <w:proofErr w:type="spellStart"/>
            <w:r w:rsidR="00150D01">
              <w:t>available</w:t>
            </w:r>
            <w:proofErr w:type="spellEnd"/>
            <w:r w:rsidR="00150D01">
              <w:t>)</w:t>
            </w:r>
          </w:p>
        </w:tc>
        <w:tc>
          <w:tcPr>
            <w:tcW w:w="3686" w:type="dxa"/>
            <w:gridSpan w:val="5"/>
          </w:tcPr>
          <w:p w14:paraId="741A2E75" w14:textId="4A722AF9" w:rsidR="00AF0AE3" w:rsidRPr="00116D6F" w:rsidRDefault="00992019" w:rsidP="00E32418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68967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t>Peer-</w:t>
            </w:r>
            <w:proofErr w:type="spellStart"/>
            <w:r w:rsidR="00AF0AE3" w:rsidRPr="00116D6F">
              <w:t>review</w:t>
            </w:r>
            <w:proofErr w:type="spellEnd"/>
            <w:r w:rsidR="00AF0AE3" w:rsidRPr="00116D6F">
              <w:t xml:space="preserve"> </w:t>
            </w:r>
            <w:proofErr w:type="spellStart"/>
            <w:r w:rsidR="00AF0AE3" w:rsidRPr="00116D6F">
              <w:t>scientific</w:t>
            </w:r>
            <w:proofErr w:type="spellEnd"/>
            <w:r w:rsidR="00AF0AE3" w:rsidRPr="00116D6F">
              <w:t xml:space="preserve"> </w:t>
            </w:r>
            <w:proofErr w:type="spellStart"/>
            <w:r w:rsidR="00AF0AE3" w:rsidRPr="00116D6F">
              <w:t>evaluation</w:t>
            </w:r>
            <w:proofErr w:type="spellEnd"/>
          </w:p>
        </w:tc>
        <w:tc>
          <w:tcPr>
            <w:tcW w:w="3062" w:type="dxa"/>
            <w:gridSpan w:val="2"/>
          </w:tcPr>
          <w:p w14:paraId="2B75459A" w14:textId="77777777" w:rsidR="00AF0AE3" w:rsidRPr="00116D6F" w:rsidRDefault="00AF0AE3" w:rsidP="00E32418">
            <w:pPr>
              <w:rPr>
                <w:lang w:val="en-CA"/>
              </w:rPr>
            </w:pPr>
          </w:p>
        </w:tc>
        <w:tc>
          <w:tcPr>
            <w:tcW w:w="3240" w:type="dxa"/>
            <w:gridSpan w:val="3"/>
          </w:tcPr>
          <w:p w14:paraId="4CFBEB9A" w14:textId="77777777" w:rsidR="00AF0AE3" w:rsidRPr="00116D6F" w:rsidRDefault="00AF0AE3" w:rsidP="00E32418">
            <w:pPr>
              <w:rPr>
                <w:lang w:val="en-CA"/>
              </w:rPr>
            </w:pPr>
          </w:p>
        </w:tc>
      </w:tr>
      <w:tr w:rsidR="00AF0AE3" w:rsidRPr="00992019" w14:paraId="686B6289" w14:textId="77777777" w:rsidTr="00150D01">
        <w:trPr>
          <w:jc w:val="center"/>
        </w:trPr>
        <w:tc>
          <w:tcPr>
            <w:tcW w:w="3231" w:type="dxa"/>
            <w:gridSpan w:val="3"/>
          </w:tcPr>
          <w:p w14:paraId="115719AF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 xml:space="preserve">Start date </w:t>
            </w:r>
            <w:r w:rsidRPr="00116D6F">
              <w:rPr>
                <w:i/>
              </w:rPr>
              <w:t>(</w:t>
            </w:r>
            <w:proofErr w:type="spellStart"/>
            <w:r w:rsidRPr="00116D6F">
              <w:rPr>
                <w:i/>
              </w:rPr>
              <w:t>yyyy</w:t>
            </w:r>
            <w:proofErr w:type="spellEnd"/>
            <w:r w:rsidRPr="00116D6F">
              <w:rPr>
                <w:i/>
              </w:rPr>
              <w:t>/mm/dd)</w:t>
            </w:r>
            <w:r w:rsidRPr="00116D6F">
              <w:t xml:space="preserve">: </w:t>
            </w:r>
          </w:p>
        </w:tc>
        <w:sdt>
          <w:sdtPr>
            <w:rPr>
              <w:lang w:val="en-CA"/>
            </w:rPr>
            <w:id w:val="1320000456"/>
            <w:placeholder>
              <w:docPart w:val="DefaultPlaceholder_-1854013437"/>
            </w:placeholder>
            <w:showingPlcHdr/>
            <w:date w:fullDate="2021-11-10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708" w:type="dxa"/>
                <w:gridSpan w:val="3"/>
                <w:vAlign w:val="bottom"/>
              </w:tcPr>
              <w:p w14:paraId="558109B1" w14:textId="1B1F9515" w:rsidR="00AF0AE3" w:rsidRPr="00116D6F" w:rsidRDefault="005B4DF8" w:rsidP="00E32418">
                <w:pPr>
                  <w:jc w:val="left"/>
                  <w:rPr>
                    <w:lang w:val="en-CA"/>
                  </w:rPr>
                </w:pPr>
                <w:r w:rsidRPr="005B4DF8">
                  <w:rPr>
                    <w:rStyle w:val="PlaceholderText"/>
                    <w:lang w:val="en-CA"/>
                  </w:rPr>
                  <w:t>Click or tap to enter a date.</w:t>
                </w:r>
              </w:p>
            </w:tc>
          </w:sdtContent>
        </w:sdt>
        <w:tc>
          <w:tcPr>
            <w:tcW w:w="3771" w:type="dxa"/>
            <w:gridSpan w:val="3"/>
            <w:vAlign w:val="bottom"/>
          </w:tcPr>
          <w:p w14:paraId="525DB134" w14:textId="77777777" w:rsidR="00AF0AE3" w:rsidRPr="00116D6F" w:rsidRDefault="00AF0AE3" w:rsidP="00E32418">
            <w:pPr>
              <w:jc w:val="left"/>
              <w:rPr>
                <w:lang w:val="en-CA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6F63F2ED" w14:textId="77777777" w:rsidR="00AF0AE3" w:rsidRPr="00116D6F" w:rsidRDefault="00AF0AE3" w:rsidP="00E32418">
            <w:pPr>
              <w:jc w:val="left"/>
              <w:rPr>
                <w:lang w:val="en-CA"/>
              </w:rPr>
            </w:pPr>
          </w:p>
        </w:tc>
      </w:tr>
      <w:tr w:rsidR="00AF0AE3" w:rsidRPr="00992019" w14:paraId="763F187F" w14:textId="77777777" w:rsidTr="00150D01">
        <w:trPr>
          <w:jc w:val="center"/>
        </w:trPr>
        <w:tc>
          <w:tcPr>
            <w:tcW w:w="3231" w:type="dxa"/>
            <w:gridSpan w:val="3"/>
          </w:tcPr>
          <w:p w14:paraId="7AB00618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 xml:space="preserve">End date </w:t>
            </w:r>
            <w:r w:rsidRPr="00116D6F">
              <w:rPr>
                <w:i/>
              </w:rPr>
              <w:t>(</w:t>
            </w:r>
            <w:proofErr w:type="spellStart"/>
            <w:r w:rsidRPr="00116D6F">
              <w:rPr>
                <w:i/>
              </w:rPr>
              <w:t>yyyy</w:t>
            </w:r>
            <w:proofErr w:type="spellEnd"/>
            <w:r w:rsidRPr="00116D6F">
              <w:rPr>
                <w:i/>
              </w:rPr>
              <w:t>/mm/dd)</w:t>
            </w:r>
            <w:r w:rsidRPr="00116D6F">
              <w:t>:</w:t>
            </w:r>
          </w:p>
        </w:tc>
        <w:sdt>
          <w:sdtPr>
            <w:rPr>
              <w:lang w:val="en-CA"/>
            </w:rPr>
            <w:id w:val="-1226756287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708" w:type="dxa"/>
                <w:gridSpan w:val="3"/>
                <w:vAlign w:val="bottom"/>
              </w:tcPr>
              <w:p w14:paraId="4DE6CF3D" w14:textId="17A6835E" w:rsidR="00AF0AE3" w:rsidRPr="00116D6F" w:rsidRDefault="007410DC" w:rsidP="00E32418">
                <w:pPr>
                  <w:jc w:val="left"/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to enter a date.</w:t>
                </w:r>
              </w:p>
            </w:tc>
          </w:sdtContent>
        </w:sdt>
        <w:tc>
          <w:tcPr>
            <w:tcW w:w="3771" w:type="dxa"/>
            <w:gridSpan w:val="3"/>
            <w:vAlign w:val="bottom"/>
          </w:tcPr>
          <w:p w14:paraId="2AA92F34" w14:textId="77777777" w:rsidR="00AF0AE3" w:rsidRPr="00116D6F" w:rsidRDefault="00AF0AE3" w:rsidP="00E32418">
            <w:pPr>
              <w:jc w:val="left"/>
              <w:rPr>
                <w:lang w:val="en-CA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3784A1C7" w14:textId="77777777" w:rsidR="00AF0AE3" w:rsidRPr="00116D6F" w:rsidRDefault="00AF0AE3" w:rsidP="00E32418">
            <w:pPr>
              <w:jc w:val="left"/>
              <w:rPr>
                <w:lang w:val="en-CA"/>
              </w:rPr>
            </w:pPr>
          </w:p>
        </w:tc>
      </w:tr>
      <w:tr w:rsidR="00AF0AE3" w:rsidRPr="00992019" w14:paraId="20640C54" w14:textId="77777777" w:rsidTr="00E32418">
        <w:trPr>
          <w:trHeight w:val="340"/>
          <w:jc w:val="center"/>
        </w:trPr>
        <w:tc>
          <w:tcPr>
            <w:tcW w:w="9710" w:type="dxa"/>
            <w:gridSpan w:val="9"/>
          </w:tcPr>
          <w:p w14:paraId="6D9BABBB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Funding of study (check all that apply):</w:t>
            </w:r>
          </w:p>
        </w:tc>
        <w:tc>
          <w:tcPr>
            <w:tcW w:w="3240" w:type="dxa"/>
            <w:gridSpan w:val="3"/>
          </w:tcPr>
          <w:p w14:paraId="08181ED8" w14:textId="77777777" w:rsidR="00AF0AE3" w:rsidRPr="00116D6F" w:rsidRDefault="00AF0AE3" w:rsidP="00E32418">
            <w:pPr>
              <w:jc w:val="left"/>
              <w:rPr>
                <w:lang w:val="en-CA"/>
              </w:rPr>
            </w:pPr>
          </w:p>
        </w:tc>
      </w:tr>
      <w:tr w:rsidR="00AF0AE3" w:rsidRPr="00116D6F" w14:paraId="29214E99" w14:textId="77777777" w:rsidTr="00150D01">
        <w:trPr>
          <w:gridAfter w:val="1"/>
          <w:wAfter w:w="65" w:type="dxa"/>
          <w:trHeight w:val="340"/>
          <w:jc w:val="center"/>
        </w:trPr>
        <w:tc>
          <w:tcPr>
            <w:tcW w:w="1698" w:type="dxa"/>
          </w:tcPr>
          <w:p w14:paraId="3939AD69" w14:textId="0D02B0DB" w:rsidR="00AF0AE3" w:rsidRPr="00116D6F" w:rsidRDefault="00992019" w:rsidP="00E32418">
            <w:pPr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-6210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No funding</w:t>
            </w:r>
          </w:p>
        </w:tc>
        <w:tc>
          <w:tcPr>
            <w:tcW w:w="2990" w:type="dxa"/>
            <w:gridSpan w:val="3"/>
          </w:tcPr>
          <w:p w14:paraId="74BE6624" w14:textId="259938D8" w:rsidR="00AF0AE3" w:rsidRPr="00116D6F" w:rsidRDefault="00992019" w:rsidP="00E32418">
            <w:pPr>
              <w:ind w:left="284" w:hanging="284"/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8317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Provincial granting agency</w:t>
            </w:r>
          </w:p>
        </w:tc>
        <w:tc>
          <w:tcPr>
            <w:tcW w:w="2819" w:type="dxa"/>
            <w:gridSpan w:val="4"/>
          </w:tcPr>
          <w:p w14:paraId="47615A7B" w14:textId="25C2898B" w:rsidR="00AF0AE3" w:rsidRPr="00116D6F" w:rsidRDefault="00992019" w:rsidP="00E32418">
            <w:pPr>
              <w:ind w:left="284" w:hanging="284"/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-207596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Federal granting agency</w:t>
            </w:r>
          </w:p>
        </w:tc>
        <w:tc>
          <w:tcPr>
            <w:tcW w:w="5378" w:type="dxa"/>
            <w:gridSpan w:val="3"/>
          </w:tcPr>
          <w:p w14:paraId="7CD8EDA2" w14:textId="497995BE" w:rsidR="00AF0AE3" w:rsidRPr="00116D6F" w:rsidRDefault="00992019" w:rsidP="00E32418">
            <w:pPr>
              <w:ind w:left="284" w:hanging="284"/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80342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7410DC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Foundation/ patient association</w:t>
            </w:r>
          </w:p>
        </w:tc>
      </w:tr>
      <w:tr w:rsidR="00AF0AE3" w:rsidRPr="00992019" w14:paraId="5754AD15" w14:textId="77777777" w:rsidTr="00E32418">
        <w:trPr>
          <w:trHeight w:val="340"/>
          <w:jc w:val="center"/>
        </w:trPr>
        <w:tc>
          <w:tcPr>
            <w:tcW w:w="12950" w:type="dxa"/>
            <w:gridSpan w:val="12"/>
            <w:tcBorders>
              <w:bottom w:val="single" w:sz="6" w:space="0" w:color="auto"/>
            </w:tcBorders>
          </w:tcPr>
          <w:p w14:paraId="7DD1090A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Short summary of study (max 250 words):</w:t>
            </w:r>
          </w:p>
        </w:tc>
      </w:tr>
      <w:tr w:rsidR="00AF0AE3" w:rsidRPr="00992019" w14:paraId="7933B74C" w14:textId="77777777" w:rsidTr="00E32418">
        <w:trPr>
          <w:trHeight w:val="3122"/>
          <w:jc w:val="center"/>
        </w:trPr>
        <w:sdt>
          <w:sdtPr>
            <w:rPr>
              <w:lang w:val="en-CA"/>
            </w:rPr>
            <w:id w:val="20436331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950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80E08F" w14:textId="3D5CBDAC" w:rsidR="00AF0AE3" w:rsidRPr="00116D6F" w:rsidRDefault="007410DC" w:rsidP="00E32418">
                <w:pPr>
                  <w:jc w:val="left"/>
                  <w:rPr>
                    <w:lang w:val="en-CA"/>
                  </w:rPr>
                </w:pPr>
                <w:r w:rsidRPr="007410DC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</w:tbl>
    <w:p w14:paraId="4CABD6BD" w14:textId="77777777" w:rsidR="00785F48" w:rsidRPr="00847383" w:rsidRDefault="00785F48">
      <w:pPr>
        <w:rPr>
          <w:lang w:val="en-CA"/>
        </w:rPr>
      </w:pPr>
      <w:r w:rsidRPr="00847383">
        <w:rPr>
          <w:lang w:val="en-CA"/>
        </w:rPr>
        <w:br w:type="page"/>
      </w:r>
    </w:p>
    <w:tbl>
      <w:tblPr>
        <w:tblStyle w:val="TableGrid1"/>
        <w:tblW w:w="12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AF0AE3" w:rsidRPr="00992019" w14:paraId="6EE90BEA" w14:textId="77777777" w:rsidTr="00FE0883">
        <w:trPr>
          <w:trHeight w:val="340"/>
          <w:jc w:val="center"/>
        </w:trPr>
        <w:tc>
          <w:tcPr>
            <w:tcW w:w="12950" w:type="dxa"/>
            <w:tcBorders>
              <w:top w:val="single" w:sz="6" w:space="0" w:color="auto"/>
            </w:tcBorders>
          </w:tcPr>
          <w:p w14:paraId="500BC749" w14:textId="70ECEF79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lastRenderedPageBreak/>
              <w:t>Nature of research study (check all that apply):</w:t>
            </w:r>
          </w:p>
        </w:tc>
      </w:tr>
      <w:tr w:rsidR="00AF0AE3" w:rsidRPr="00992019" w14:paraId="74971FE2" w14:textId="77777777" w:rsidTr="00FE0883">
        <w:trPr>
          <w:trHeight w:val="340"/>
          <w:jc w:val="center"/>
        </w:trPr>
        <w:tc>
          <w:tcPr>
            <w:tcW w:w="12950" w:type="dxa"/>
          </w:tcPr>
          <w:p w14:paraId="7D7B0C63" w14:textId="68B67F5F" w:rsidR="00AF0AE3" w:rsidRPr="00116D6F" w:rsidRDefault="00992019" w:rsidP="00E32418">
            <w:pPr>
              <w:rPr>
                <w:lang w:val="en-US"/>
              </w:rPr>
            </w:pPr>
            <w:sdt>
              <w:sdtPr>
                <w:rPr>
                  <w:lang w:val="en-CA"/>
                </w:rPr>
                <w:id w:val="-21372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Use of CAP</w:t>
            </w:r>
            <w:r w:rsidR="00E32418">
              <w:rPr>
                <w:lang w:val="en-CA"/>
              </w:rPr>
              <w:t>D</w:t>
            </w:r>
            <w:r w:rsidR="00AF0AE3" w:rsidRPr="00116D6F">
              <w:rPr>
                <w:lang w:val="en-CA"/>
              </w:rPr>
              <w:t xml:space="preserve">R data only 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 xml:space="preserve">Go to question </w:t>
            </w:r>
            <w:r w:rsidR="008738EE" w:rsidRPr="00116D6F">
              <w:rPr>
                <w:rFonts w:cs="Arial"/>
                <w:i/>
                <w:lang w:val="en-CA"/>
              </w:rPr>
              <w:t>1</w:t>
            </w:r>
            <w:r w:rsidR="008738EE">
              <w:rPr>
                <w:rFonts w:cs="Arial"/>
                <w:i/>
                <w:lang w:val="en-CA"/>
              </w:rPr>
              <w:t>7</w:t>
            </w:r>
          </w:p>
        </w:tc>
      </w:tr>
      <w:tr w:rsidR="00AF0AE3" w:rsidRPr="00992019" w14:paraId="2A8FA243" w14:textId="77777777" w:rsidTr="00FE0883">
        <w:trPr>
          <w:trHeight w:val="340"/>
          <w:jc w:val="center"/>
        </w:trPr>
        <w:tc>
          <w:tcPr>
            <w:tcW w:w="12950" w:type="dxa"/>
          </w:tcPr>
          <w:p w14:paraId="64AF0CEC" w14:textId="608B21B2" w:rsidR="00AF0AE3" w:rsidRPr="00116D6F" w:rsidRDefault="00992019" w:rsidP="00E32418">
            <w:pPr>
              <w:rPr>
                <w:lang w:val="en-US"/>
              </w:rPr>
            </w:pPr>
            <w:sdt>
              <w:sdtPr>
                <w:rPr>
                  <w:lang w:val="en-CA"/>
                </w:rPr>
                <w:id w:val="12116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Use of CAP</w:t>
            </w:r>
            <w:r w:rsidR="00E32418">
              <w:rPr>
                <w:lang w:val="en-CA"/>
              </w:rPr>
              <w:t>D</w:t>
            </w:r>
            <w:r w:rsidR="00AF0AE3" w:rsidRPr="00116D6F">
              <w:rPr>
                <w:lang w:val="en-CA"/>
              </w:rPr>
              <w:t xml:space="preserve">R data and collection of additional data/ specimens from </w:t>
            </w:r>
            <w:proofErr w:type="spellStart"/>
            <w:r w:rsidR="00AF0AE3" w:rsidRPr="00116D6F">
              <w:rPr>
                <w:lang w:val="en-CA"/>
              </w:rPr>
              <w:t>C</w:t>
            </w:r>
            <w:r w:rsidR="00E32418">
              <w:rPr>
                <w:lang w:val="en-CA"/>
              </w:rPr>
              <w:t>lincal</w:t>
            </w:r>
            <w:proofErr w:type="spellEnd"/>
            <w:r w:rsidR="00E32418">
              <w:rPr>
                <w:lang w:val="en-CA"/>
              </w:rPr>
              <w:t xml:space="preserve"> Research Network (C</w:t>
            </w:r>
            <w:r w:rsidR="00AF0AE3" w:rsidRPr="00116D6F">
              <w:rPr>
                <w:lang w:val="en-CA"/>
              </w:rPr>
              <w:t>RN</w:t>
            </w:r>
            <w:r w:rsidR="00E32418">
              <w:rPr>
                <w:lang w:val="en-CA"/>
              </w:rPr>
              <w:t>)</w:t>
            </w:r>
            <w:r w:rsidR="00AF0AE3" w:rsidRPr="00116D6F">
              <w:rPr>
                <w:lang w:val="en-CA"/>
              </w:rPr>
              <w:t xml:space="preserve"> sites 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 xml:space="preserve">Complete question </w:t>
            </w:r>
            <w:r w:rsidR="008738EE" w:rsidRPr="00116D6F">
              <w:rPr>
                <w:rFonts w:cs="Arial"/>
                <w:i/>
                <w:lang w:val="en-CA"/>
              </w:rPr>
              <w:t>1</w:t>
            </w:r>
            <w:r w:rsidR="008738EE">
              <w:rPr>
                <w:rFonts w:cs="Arial"/>
                <w:i/>
                <w:lang w:val="en-CA"/>
              </w:rPr>
              <w:t>6</w:t>
            </w:r>
          </w:p>
        </w:tc>
      </w:tr>
      <w:tr w:rsidR="00AF0AE3" w:rsidRPr="00992019" w14:paraId="62DC5D36" w14:textId="77777777" w:rsidTr="00FE0883">
        <w:trPr>
          <w:trHeight w:val="340"/>
          <w:jc w:val="center"/>
        </w:trPr>
        <w:tc>
          <w:tcPr>
            <w:tcW w:w="12950" w:type="dxa"/>
          </w:tcPr>
          <w:p w14:paraId="281904DD" w14:textId="32A5C54B" w:rsidR="00AF0AE3" w:rsidRPr="007410DC" w:rsidRDefault="00992019" w:rsidP="00E32418">
            <w:pPr>
              <w:rPr>
                <w:rFonts w:cs="Arial"/>
                <w:i/>
                <w:lang w:val="en-CA"/>
              </w:rPr>
            </w:pPr>
            <w:sdt>
              <w:sdtPr>
                <w:rPr>
                  <w:lang w:val="en-CA"/>
                </w:rPr>
                <w:id w:val="196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Merge CAP</w:t>
            </w:r>
            <w:r w:rsidR="00E32418">
              <w:rPr>
                <w:lang w:val="en-CA"/>
              </w:rPr>
              <w:t>D</w:t>
            </w:r>
            <w:r w:rsidR="00AF0AE3" w:rsidRPr="00116D6F">
              <w:rPr>
                <w:lang w:val="en-CA"/>
              </w:rPr>
              <w:t>R data with another dataset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 xml:space="preserve">Complete question </w:t>
            </w:r>
            <w:r w:rsidR="008738EE" w:rsidRPr="00116D6F">
              <w:rPr>
                <w:rFonts w:cs="Arial"/>
                <w:i/>
                <w:lang w:val="en-CA"/>
              </w:rPr>
              <w:t>1</w:t>
            </w:r>
            <w:r w:rsidR="008738EE">
              <w:rPr>
                <w:rFonts w:cs="Arial"/>
                <w:i/>
                <w:lang w:val="en-CA"/>
              </w:rPr>
              <w:t>6</w:t>
            </w:r>
          </w:p>
        </w:tc>
      </w:tr>
      <w:tr w:rsidR="007410DC" w:rsidRPr="00992019" w14:paraId="0D1D298B" w14:textId="77777777" w:rsidTr="00FE0883">
        <w:trPr>
          <w:trHeight w:val="340"/>
          <w:jc w:val="center"/>
        </w:trPr>
        <w:tc>
          <w:tcPr>
            <w:tcW w:w="12950" w:type="dxa"/>
          </w:tcPr>
          <w:p w14:paraId="5BDECAF6" w14:textId="0FA40059" w:rsidR="007410DC" w:rsidRPr="00116D6F" w:rsidRDefault="00992019" w:rsidP="00E32418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92587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7410DC" w:rsidRPr="00116D6F">
              <w:rPr>
                <w:lang w:val="en-CA"/>
              </w:rPr>
              <w:t xml:space="preserve">Use CAPR data to recruit participants in a study </w:t>
            </w:r>
            <w:r w:rsidR="007410DC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7410DC" w:rsidRPr="00116D6F">
              <w:rPr>
                <w:rFonts w:cs="Arial"/>
                <w:i/>
                <w:lang w:val="en-CA"/>
              </w:rPr>
              <w:t>Complete question 1</w:t>
            </w:r>
            <w:r w:rsidR="007410DC">
              <w:rPr>
                <w:rFonts w:cs="Arial"/>
                <w:i/>
                <w:lang w:val="en-CA"/>
              </w:rPr>
              <w:t>7</w:t>
            </w:r>
          </w:p>
        </w:tc>
      </w:tr>
    </w:tbl>
    <w:tbl>
      <w:tblPr>
        <w:tblStyle w:val="TableGrid"/>
        <w:tblW w:w="12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5"/>
        <w:gridCol w:w="8234"/>
        <w:gridCol w:w="51"/>
      </w:tblGrid>
      <w:tr w:rsidR="00AF0AE3" w:rsidRPr="00992019" w14:paraId="0755964F" w14:textId="77777777" w:rsidTr="00FE0883">
        <w:trPr>
          <w:gridAfter w:val="1"/>
          <w:wAfter w:w="51" w:type="dxa"/>
          <w:trHeight w:val="340"/>
          <w:jc w:val="center"/>
        </w:trPr>
        <w:tc>
          <w:tcPr>
            <w:tcW w:w="12950" w:type="dxa"/>
            <w:gridSpan w:val="2"/>
            <w:tcBorders>
              <w:bottom w:val="single" w:sz="6" w:space="0" w:color="auto"/>
            </w:tcBorders>
          </w:tcPr>
          <w:p w14:paraId="5005BDF7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Please list additional outcomes you wish to measure or specimens you wish to collect.</w:t>
            </w:r>
          </w:p>
        </w:tc>
      </w:tr>
      <w:tr w:rsidR="00AF0AE3" w:rsidRPr="00992019" w14:paraId="7305DC8B" w14:textId="77777777" w:rsidTr="00FE0883">
        <w:trPr>
          <w:gridAfter w:val="1"/>
          <w:wAfter w:w="51" w:type="dxa"/>
          <w:trHeight w:val="2191"/>
          <w:jc w:val="center"/>
        </w:trPr>
        <w:sdt>
          <w:sdtPr>
            <w:rPr>
              <w:lang w:val="en-CA"/>
            </w:rPr>
            <w:id w:val="-12932087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9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74058D" w14:textId="52477631" w:rsidR="00AF0AE3" w:rsidRPr="00116D6F" w:rsidRDefault="00AB6573" w:rsidP="00E32418">
                <w:pPr>
                  <w:rPr>
                    <w:lang w:val="en-CA"/>
                  </w:rPr>
                </w:pPr>
                <w:r w:rsidRPr="00AB6573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417F7554" w14:textId="77777777" w:rsidTr="00FE0883">
        <w:trPr>
          <w:gridAfter w:val="1"/>
          <w:wAfter w:w="51" w:type="dxa"/>
          <w:trHeight w:val="340"/>
          <w:jc w:val="center"/>
        </w:trPr>
        <w:tc>
          <w:tcPr>
            <w:tcW w:w="12950" w:type="dxa"/>
            <w:gridSpan w:val="2"/>
            <w:tcBorders>
              <w:top w:val="single" w:sz="6" w:space="0" w:color="auto"/>
            </w:tcBorders>
          </w:tcPr>
          <w:p w14:paraId="42EAB71C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Was an external scientific review of the protocol completed?</w:t>
            </w:r>
          </w:p>
        </w:tc>
      </w:tr>
      <w:tr w:rsidR="00AF0AE3" w:rsidRPr="00992019" w14:paraId="0AF62709" w14:textId="77777777" w:rsidTr="00FE0883">
        <w:trPr>
          <w:trHeight w:val="340"/>
          <w:jc w:val="center"/>
        </w:trPr>
        <w:tc>
          <w:tcPr>
            <w:tcW w:w="12950" w:type="dxa"/>
            <w:gridSpan w:val="3"/>
          </w:tcPr>
          <w:p w14:paraId="51C4EE48" w14:textId="162F70F0" w:rsidR="00AF0AE3" w:rsidRPr="00116D6F" w:rsidRDefault="00992019" w:rsidP="00E32418">
            <w:pPr>
              <w:jc w:val="left"/>
              <w:rPr>
                <w:lang w:val="en-US"/>
              </w:rPr>
            </w:pPr>
            <w:sdt>
              <w:sdtPr>
                <w:rPr>
                  <w:lang w:val="en-CA"/>
                </w:rPr>
                <w:id w:val="17809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 xml:space="preserve">Yes, as part of a peer-review grant 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>Please annex a copy of the reviewers’ feedback to this application.</w:t>
            </w:r>
          </w:p>
        </w:tc>
      </w:tr>
      <w:tr w:rsidR="00AF0AE3" w:rsidRPr="00992019" w14:paraId="765D3210" w14:textId="77777777" w:rsidTr="00FE0883">
        <w:trPr>
          <w:trHeight w:val="340"/>
          <w:jc w:val="center"/>
        </w:trPr>
        <w:tc>
          <w:tcPr>
            <w:tcW w:w="12950" w:type="dxa"/>
            <w:gridSpan w:val="3"/>
          </w:tcPr>
          <w:p w14:paraId="204446CF" w14:textId="688017F5" w:rsidR="00AF0AE3" w:rsidRPr="00116D6F" w:rsidRDefault="00992019" w:rsidP="00E32418">
            <w:pPr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8378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 xml:space="preserve">Yes, by a peer-review committee 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>Please annex a copy of the reviewers’ feedback to this application.</w:t>
            </w:r>
          </w:p>
        </w:tc>
      </w:tr>
      <w:tr w:rsidR="00AF0AE3" w:rsidRPr="00116D6F" w14:paraId="4067833D" w14:textId="77777777" w:rsidTr="00FE0883">
        <w:trPr>
          <w:trHeight w:val="340"/>
          <w:jc w:val="center"/>
        </w:trPr>
        <w:tc>
          <w:tcPr>
            <w:tcW w:w="12950" w:type="dxa"/>
            <w:gridSpan w:val="3"/>
          </w:tcPr>
          <w:p w14:paraId="705678DC" w14:textId="5B2B1B41" w:rsidR="00AF0AE3" w:rsidRPr="00116D6F" w:rsidRDefault="00992019" w:rsidP="00E32418">
            <w:pPr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18366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No</w:t>
            </w:r>
          </w:p>
        </w:tc>
      </w:tr>
      <w:tr w:rsidR="00AF0AE3" w:rsidRPr="00992019" w14:paraId="6D2010AC" w14:textId="77777777" w:rsidTr="00FE0883">
        <w:trPr>
          <w:trHeight w:val="340"/>
          <w:jc w:val="center"/>
        </w:trPr>
        <w:tc>
          <w:tcPr>
            <w:tcW w:w="12950" w:type="dxa"/>
            <w:gridSpan w:val="3"/>
          </w:tcPr>
          <w:p w14:paraId="5E22839D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Has this project received research ethics approval?</w:t>
            </w:r>
          </w:p>
        </w:tc>
      </w:tr>
      <w:tr w:rsidR="00AF0AE3" w:rsidRPr="00992019" w14:paraId="02C2A5F8" w14:textId="77777777" w:rsidTr="00FE0883">
        <w:trPr>
          <w:gridAfter w:val="1"/>
          <w:wAfter w:w="51" w:type="dxa"/>
          <w:trHeight w:val="340"/>
          <w:jc w:val="center"/>
        </w:trPr>
        <w:tc>
          <w:tcPr>
            <w:tcW w:w="4684" w:type="dxa"/>
          </w:tcPr>
          <w:p w14:paraId="022C933E" w14:textId="5DAE770F" w:rsidR="00AF0AE3" w:rsidRPr="00116D6F" w:rsidRDefault="00992019" w:rsidP="00E32418">
            <w:pPr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953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 xml:space="preserve">No </w:t>
            </w:r>
          </w:p>
        </w:tc>
        <w:tc>
          <w:tcPr>
            <w:tcW w:w="8266" w:type="dxa"/>
          </w:tcPr>
          <w:p w14:paraId="031975A3" w14:textId="0EF964DC" w:rsidR="00AF0AE3" w:rsidRPr="00116D6F" w:rsidRDefault="00992019" w:rsidP="00E32418">
            <w:pPr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110460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 xml:space="preserve">Yes 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>Please annex a copy of the REB approval to this application.</w:t>
            </w:r>
          </w:p>
        </w:tc>
      </w:tr>
    </w:tbl>
    <w:p w14:paraId="5D1B44F8" w14:textId="77777777" w:rsidR="00785F48" w:rsidRPr="00847383" w:rsidRDefault="00785F48">
      <w:pPr>
        <w:rPr>
          <w:lang w:val="en-CA"/>
        </w:rPr>
      </w:pPr>
      <w:r w:rsidRPr="00847383">
        <w:rPr>
          <w:lang w:val="en-CA"/>
        </w:rPr>
        <w:br w:type="page"/>
      </w:r>
    </w:p>
    <w:tbl>
      <w:tblPr>
        <w:tblStyle w:val="TableGrid"/>
        <w:tblW w:w="12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"/>
        <w:gridCol w:w="985"/>
        <w:gridCol w:w="316"/>
        <w:gridCol w:w="2173"/>
        <w:gridCol w:w="344"/>
        <w:gridCol w:w="1803"/>
        <w:gridCol w:w="2151"/>
        <w:gridCol w:w="2152"/>
        <w:gridCol w:w="2153"/>
        <w:gridCol w:w="51"/>
      </w:tblGrid>
      <w:tr w:rsidR="00AF0AE3" w:rsidRPr="00992019" w14:paraId="5B340BEC" w14:textId="77777777" w:rsidTr="00847383">
        <w:trPr>
          <w:trHeight w:val="340"/>
          <w:jc w:val="center"/>
        </w:trPr>
        <w:tc>
          <w:tcPr>
            <w:tcW w:w="12950" w:type="dxa"/>
            <w:gridSpan w:val="10"/>
          </w:tcPr>
          <w:p w14:paraId="0065C49B" w14:textId="4FC53F53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lastRenderedPageBreak/>
              <w:t>Are there research-related risks to this study?</w:t>
            </w:r>
          </w:p>
        </w:tc>
      </w:tr>
      <w:tr w:rsidR="006F4D7F" w:rsidRPr="00116D6F" w14:paraId="4917211A" w14:textId="77777777" w:rsidTr="00847383">
        <w:trPr>
          <w:gridAfter w:val="1"/>
          <w:wAfter w:w="51" w:type="dxa"/>
          <w:trHeight w:val="340"/>
          <w:jc w:val="center"/>
        </w:trPr>
        <w:tc>
          <w:tcPr>
            <w:tcW w:w="4640" w:type="dxa"/>
            <w:gridSpan w:val="5"/>
          </w:tcPr>
          <w:p w14:paraId="76BA346D" w14:textId="0C324364" w:rsidR="00AF0AE3" w:rsidRPr="00116D6F" w:rsidRDefault="00992019" w:rsidP="00E32418">
            <w:pPr>
              <w:jc w:val="left"/>
              <w:rPr>
                <w:lang w:val="en-US"/>
              </w:rPr>
            </w:pPr>
            <w:sdt>
              <w:sdtPr>
                <w:rPr>
                  <w:lang w:val="en-CA"/>
                </w:rPr>
                <w:id w:val="-145894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 xml:space="preserve">No 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 xml:space="preserve">Go to question </w:t>
            </w:r>
            <w:r w:rsidR="008738EE" w:rsidRPr="00116D6F">
              <w:rPr>
                <w:rFonts w:cs="Arial"/>
                <w:i/>
                <w:lang w:val="en-CA"/>
              </w:rPr>
              <w:t>2</w:t>
            </w:r>
            <w:r w:rsidR="008738EE">
              <w:rPr>
                <w:rFonts w:cs="Arial"/>
                <w:i/>
                <w:lang w:val="en-CA"/>
              </w:rPr>
              <w:t>0</w:t>
            </w:r>
          </w:p>
        </w:tc>
        <w:tc>
          <w:tcPr>
            <w:tcW w:w="8259" w:type="dxa"/>
            <w:gridSpan w:val="4"/>
          </w:tcPr>
          <w:p w14:paraId="607A262B" w14:textId="22BFE2E4" w:rsidR="00AF0AE3" w:rsidRPr="00116D6F" w:rsidRDefault="00992019" w:rsidP="00E32418">
            <w:pPr>
              <w:jc w:val="left"/>
              <w:rPr>
                <w:lang w:val="en-US"/>
              </w:rPr>
            </w:pPr>
            <w:sdt>
              <w:sdtPr>
                <w:rPr>
                  <w:lang w:val="en-CA"/>
                </w:rPr>
                <w:id w:val="-17416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 xml:space="preserve">Yes </w:t>
            </w:r>
            <w:r w:rsidR="00AF0AE3" w:rsidRPr="00116D6F">
              <w:rPr>
                <w:rFonts w:ascii="Arial" w:hAnsi="Arial" w:cs="Arial"/>
                <w:lang w:val="en-CA"/>
              </w:rPr>
              <w:t xml:space="preserve">► </w:t>
            </w:r>
            <w:r w:rsidR="00AF0AE3" w:rsidRPr="00116D6F">
              <w:rPr>
                <w:rFonts w:cs="Arial"/>
                <w:i/>
                <w:lang w:val="en-CA"/>
              </w:rPr>
              <w:t xml:space="preserve">Complete question </w:t>
            </w:r>
            <w:r w:rsidR="008738EE">
              <w:rPr>
                <w:rFonts w:cs="Arial"/>
                <w:i/>
                <w:lang w:val="en-CA"/>
              </w:rPr>
              <w:t>19</w:t>
            </w:r>
            <w:r w:rsidR="00AF0AE3" w:rsidRPr="00116D6F">
              <w:rPr>
                <w:rFonts w:cs="Arial"/>
                <w:i/>
                <w:lang w:val="en-CA"/>
              </w:rPr>
              <w:t>.1</w:t>
            </w:r>
          </w:p>
        </w:tc>
      </w:tr>
      <w:tr w:rsidR="00AF0AE3" w:rsidRPr="00992019" w14:paraId="03DBD960" w14:textId="77777777" w:rsidTr="00847383">
        <w:trPr>
          <w:trHeight w:val="340"/>
          <w:jc w:val="center"/>
        </w:trPr>
        <w:tc>
          <w:tcPr>
            <w:tcW w:w="12950" w:type="dxa"/>
            <w:gridSpan w:val="10"/>
          </w:tcPr>
          <w:p w14:paraId="175DC85A" w14:textId="77777777" w:rsidR="00AF0AE3" w:rsidRPr="00116D6F" w:rsidRDefault="00AF0AE3" w:rsidP="00AF0AE3">
            <w:pPr>
              <w:pStyle w:val="List1"/>
              <w:numPr>
                <w:ilvl w:val="1"/>
                <w:numId w:val="3"/>
              </w:numPr>
            </w:pPr>
            <w:r w:rsidRPr="00116D6F">
              <w:t>Please list all potential risks related to the study.</w:t>
            </w:r>
          </w:p>
        </w:tc>
      </w:tr>
      <w:tr w:rsidR="006F4D7F" w:rsidRPr="00992019" w14:paraId="1B63D7B5" w14:textId="77777777" w:rsidTr="00847383">
        <w:trPr>
          <w:gridAfter w:val="1"/>
          <w:wAfter w:w="51" w:type="dxa"/>
          <w:trHeight w:val="676"/>
          <w:jc w:val="center"/>
        </w:trPr>
        <w:tc>
          <w:tcPr>
            <w:tcW w:w="822" w:type="dxa"/>
            <w:tcBorders>
              <w:right w:val="single" w:sz="6" w:space="0" w:color="000000"/>
            </w:tcBorders>
          </w:tcPr>
          <w:p w14:paraId="242EDF97" w14:textId="77777777" w:rsidR="00AF0AE3" w:rsidRPr="00116D6F" w:rsidRDefault="00AF0AE3" w:rsidP="00E32418">
            <w:pPr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8043945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077" w:type="dxa"/>
                <w:gridSpan w:val="8"/>
                <w:tcBorders>
                  <w:top w:val="single" w:sz="6" w:space="0" w:color="auto"/>
                  <w:left w:val="single" w:sz="6" w:space="0" w:color="000000"/>
                  <w:bottom w:val="single" w:sz="6" w:space="0" w:color="000000"/>
                  <w:right w:val="single" w:sz="6" w:space="0" w:color="auto"/>
                </w:tcBorders>
              </w:tcPr>
              <w:p w14:paraId="354461AC" w14:textId="33DCAEE8" w:rsidR="00AF0AE3" w:rsidRPr="00116D6F" w:rsidRDefault="00AB6573" w:rsidP="00E32418">
                <w:pPr>
                  <w:rPr>
                    <w:lang w:val="en-CA"/>
                  </w:rPr>
                </w:pPr>
                <w:r w:rsidRPr="00AB6573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02EF943F" w14:textId="77777777" w:rsidTr="00847383">
        <w:trPr>
          <w:gridAfter w:val="1"/>
          <w:wAfter w:w="51" w:type="dxa"/>
          <w:trHeight w:val="340"/>
          <w:jc w:val="center"/>
        </w:trPr>
        <w:tc>
          <w:tcPr>
            <w:tcW w:w="12899" w:type="dxa"/>
            <w:gridSpan w:val="9"/>
            <w:tcBorders>
              <w:bottom w:val="single" w:sz="6" w:space="0" w:color="000000"/>
            </w:tcBorders>
          </w:tcPr>
          <w:p w14:paraId="6056F486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What are the expected benefits to patients participating in this study?</w:t>
            </w:r>
          </w:p>
        </w:tc>
      </w:tr>
      <w:tr w:rsidR="00AF0AE3" w:rsidRPr="00992019" w14:paraId="55A94BC9" w14:textId="77777777" w:rsidTr="00847383">
        <w:trPr>
          <w:gridAfter w:val="1"/>
          <w:wAfter w:w="51" w:type="dxa"/>
          <w:trHeight w:val="760"/>
          <w:jc w:val="center"/>
        </w:trPr>
        <w:sdt>
          <w:sdtPr>
            <w:rPr>
              <w:lang w:val="en-US"/>
            </w:rPr>
            <w:id w:val="-5812210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99" w:type="dxa"/>
                <w:gridSpan w:val="9"/>
                <w:tcBorders>
                  <w:top w:val="single" w:sz="6" w:space="0" w:color="000000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C16E704" w14:textId="5C61591C" w:rsidR="00AF0AE3" w:rsidRPr="00116D6F" w:rsidRDefault="00AB6573" w:rsidP="00E32418">
                <w:pPr>
                  <w:rPr>
                    <w:lang w:val="en-US"/>
                  </w:rPr>
                </w:pPr>
                <w:r w:rsidRPr="00AB6573">
                  <w:rPr>
                    <w:rStyle w:val="PlaceholderText"/>
                    <w:rFonts w:eastAsiaTheme="minorHAns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AF0AE3" w:rsidRPr="00992019" w14:paraId="10E44211" w14:textId="77777777" w:rsidTr="00847383">
        <w:trPr>
          <w:gridAfter w:val="1"/>
          <w:wAfter w:w="51" w:type="dxa"/>
          <w:trHeight w:val="340"/>
          <w:jc w:val="center"/>
        </w:trPr>
        <w:tc>
          <w:tcPr>
            <w:tcW w:w="12899" w:type="dxa"/>
            <w:gridSpan w:val="9"/>
            <w:tcBorders>
              <w:top w:val="single" w:sz="6" w:space="0" w:color="auto"/>
            </w:tcBorders>
          </w:tcPr>
          <w:p w14:paraId="5ACD4BDD" w14:textId="77777777" w:rsidR="00AF0AE3" w:rsidRPr="00116D6F" w:rsidRDefault="00AF0AE3" w:rsidP="00AF0AE3">
            <w:pPr>
              <w:pStyle w:val="List1"/>
              <w:tabs>
                <w:tab w:val="clear" w:pos="360"/>
              </w:tabs>
            </w:pPr>
            <w:r w:rsidRPr="00116D6F">
              <w:t>Have patients been involved in the design and implementation of the study?</w:t>
            </w:r>
          </w:p>
        </w:tc>
      </w:tr>
      <w:tr w:rsidR="006F4D7F" w:rsidRPr="00116D6F" w14:paraId="788E03B1" w14:textId="77777777" w:rsidTr="00847383">
        <w:trPr>
          <w:gridAfter w:val="1"/>
          <w:wAfter w:w="51" w:type="dxa"/>
          <w:trHeight w:val="340"/>
          <w:jc w:val="center"/>
        </w:trPr>
        <w:tc>
          <w:tcPr>
            <w:tcW w:w="1807" w:type="dxa"/>
            <w:gridSpan w:val="2"/>
          </w:tcPr>
          <w:p w14:paraId="1FC7456B" w14:textId="7D9CEA2C" w:rsidR="00AF0AE3" w:rsidRPr="00116D6F" w:rsidRDefault="00992019" w:rsidP="00E32418">
            <w:pPr>
              <w:rPr>
                <w:lang w:val="en-US"/>
              </w:rPr>
            </w:pPr>
            <w:sdt>
              <w:sdtPr>
                <w:rPr>
                  <w:lang w:val="en-CA"/>
                </w:rPr>
                <w:id w:val="-12393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No</w:t>
            </w:r>
          </w:p>
        </w:tc>
        <w:tc>
          <w:tcPr>
            <w:tcW w:w="11092" w:type="dxa"/>
            <w:gridSpan w:val="7"/>
          </w:tcPr>
          <w:p w14:paraId="03A37135" w14:textId="77777777" w:rsidR="00AF0AE3" w:rsidRDefault="00992019" w:rsidP="00E32418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157819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73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AB6573">
              <w:rPr>
                <w:lang w:val="en-CA"/>
              </w:rPr>
              <w:t xml:space="preserve"> </w:t>
            </w:r>
            <w:r w:rsidR="00AF0AE3" w:rsidRPr="00116D6F">
              <w:rPr>
                <w:lang w:val="en-CA"/>
              </w:rPr>
              <w:t>Yes</w:t>
            </w:r>
          </w:p>
          <w:p w14:paraId="46990CD4" w14:textId="2402B3B4" w:rsidR="00E32418" w:rsidRPr="00847383" w:rsidRDefault="00E32418" w:rsidP="00E32418">
            <w:pPr>
              <w:rPr>
                <w:lang w:val="en-CA"/>
              </w:rPr>
            </w:pPr>
          </w:p>
        </w:tc>
      </w:tr>
      <w:tr w:rsidR="00AF0AE3" w:rsidRPr="00116D6F" w14:paraId="145C00ED" w14:textId="77777777" w:rsidTr="00847383">
        <w:trPr>
          <w:gridAfter w:val="1"/>
          <w:wAfter w:w="51" w:type="dxa"/>
          <w:jc w:val="center"/>
        </w:trPr>
        <w:tc>
          <w:tcPr>
            <w:tcW w:w="128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B30A5F7" w14:textId="77777777" w:rsidR="00AF0AE3" w:rsidRPr="00116D6F" w:rsidRDefault="00AF0AE3" w:rsidP="00E32418">
            <w:pPr>
              <w:jc w:val="center"/>
              <w:rPr>
                <w:b/>
                <w:smallCaps/>
                <w:color w:val="990033"/>
                <w:lang w:val="en-CA"/>
              </w:rPr>
            </w:pPr>
            <w:r w:rsidRPr="00116D6F">
              <w:rPr>
                <w:b/>
                <w:smallCaps/>
                <w:color w:val="990033"/>
                <w:lang w:val="en-CA"/>
              </w:rPr>
              <w:t>Data Requested</w:t>
            </w:r>
          </w:p>
        </w:tc>
      </w:tr>
      <w:tr w:rsidR="007A7418" w:rsidRPr="00992019" w14:paraId="0BBC1B2C" w14:textId="77777777" w:rsidTr="00847383">
        <w:trPr>
          <w:jc w:val="center"/>
        </w:trPr>
        <w:tc>
          <w:tcPr>
            <w:tcW w:w="12950" w:type="dxa"/>
            <w:gridSpan w:val="10"/>
          </w:tcPr>
          <w:p w14:paraId="7DA706C8" w14:textId="5061294E" w:rsidR="007A7418" w:rsidRPr="00116D6F" w:rsidRDefault="007A7418" w:rsidP="00B43D2B">
            <w:pPr>
              <w:pStyle w:val="List1"/>
            </w:pPr>
            <w:r>
              <w:t>Please select the tim</w:t>
            </w:r>
            <w:r w:rsidR="00B43D2B">
              <w:t>e</w:t>
            </w:r>
            <w:r>
              <w:t>points for which you wish to obtain data</w:t>
            </w:r>
            <w:r w:rsidR="00B43D2B">
              <w:t>.</w:t>
            </w:r>
          </w:p>
        </w:tc>
      </w:tr>
      <w:tr w:rsidR="00E32418" w14:paraId="056FBA3B" w14:textId="77777777" w:rsidTr="00E32418">
        <w:trPr>
          <w:gridAfter w:val="1"/>
          <w:wAfter w:w="51" w:type="dxa"/>
          <w:jc w:val="center"/>
        </w:trPr>
        <w:tc>
          <w:tcPr>
            <w:tcW w:w="2123" w:type="dxa"/>
            <w:gridSpan w:val="3"/>
            <w:tcBorders>
              <w:top w:val="single" w:sz="4" w:space="0" w:color="auto"/>
            </w:tcBorders>
          </w:tcPr>
          <w:p w14:paraId="15C8863B" w14:textId="4E94FD44" w:rsidR="00E32418" w:rsidRDefault="00992019" w:rsidP="00E32418">
            <w:pPr>
              <w:rPr>
                <w:sz w:val="20"/>
                <w:szCs w:val="20"/>
                <w:lang w:val="en-CA"/>
              </w:rPr>
            </w:pPr>
            <w:sdt>
              <w:sdtPr>
                <w:rPr>
                  <w:lang w:val="en-CA"/>
                </w:rPr>
                <w:id w:val="12943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18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E32418">
              <w:rPr>
                <w:lang w:val="en-CA"/>
              </w:rPr>
              <w:t xml:space="preserve"> Initial visit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48D24738" w14:textId="52002679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</w:tcPr>
          <w:p w14:paraId="46031B9D" w14:textId="3C873B02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004741F0" w14:textId="31218301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48B936E1" w14:textId="27C8B1CD" w:rsidR="00E32418" w:rsidRDefault="00E32418" w:rsidP="0057360A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47B3367" w14:textId="78949B6E" w:rsidR="00E32418" w:rsidRDefault="00E32418" w:rsidP="0057360A">
            <w:pPr>
              <w:rPr>
                <w:sz w:val="20"/>
                <w:szCs w:val="20"/>
                <w:lang w:val="en-CA"/>
              </w:rPr>
            </w:pPr>
          </w:p>
        </w:tc>
      </w:tr>
      <w:tr w:rsidR="00E32418" w14:paraId="4C60096D" w14:textId="77777777" w:rsidTr="00E32418">
        <w:trPr>
          <w:gridAfter w:val="1"/>
          <w:wAfter w:w="51" w:type="dxa"/>
          <w:jc w:val="center"/>
        </w:trPr>
        <w:tc>
          <w:tcPr>
            <w:tcW w:w="2123" w:type="dxa"/>
            <w:gridSpan w:val="3"/>
          </w:tcPr>
          <w:p w14:paraId="2A482BAC" w14:textId="51A8C526" w:rsidR="00E32418" w:rsidRDefault="00992019" w:rsidP="00E32418">
            <w:pPr>
              <w:rPr>
                <w:sz w:val="20"/>
                <w:szCs w:val="20"/>
                <w:lang w:val="en-CA"/>
              </w:rPr>
            </w:pPr>
            <w:sdt>
              <w:sdtPr>
                <w:rPr>
                  <w:lang w:val="en-CA"/>
                </w:rPr>
                <w:id w:val="-6821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18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E32418">
              <w:rPr>
                <w:lang w:val="en-CA"/>
              </w:rPr>
              <w:t xml:space="preserve"> 3 months </w:t>
            </w:r>
          </w:p>
        </w:tc>
        <w:tc>
          <w:tcPr>
            <w:tcW w:w="2173" w:type="dxa"/>
          </w:tcPr>
          <w:p w14:paraId="2DC02ED7" w14:textId="6A05D974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47" w:type="dxa"/>
            <w:gridSpan w:val="2"/>
          </w:tcPr>
          <w:p w14:paraId="40D1C147" w14:textId="15E0BED6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1" w:type="dxa"/>
          </w:tcPr>
          <w:p w14:paraId="49F08C18" w14:textId="28B3D435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</w:tcPr>
          <w:p w14:paraId="2C3B639D" w14:textId="67DD1D24" w:rsidR="00E32418" w:rsidRDefault="00E32418" w:rsidP="0057360A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3" w:type="dxa"/>
          </w:tcPr>
          <w:p w14:paraId="7D695147" w14:textId="6AD0D08A" w:rsidR="00E32418" w:rsidRDefault="00E32418" w:rsidP="0057360A">
            <w:pPr>
              <w:rPr>
                <w:sz w:val="20"/>
                <w:szCs w:val="20"/>
                <w:lang w:val="en-CA"/>
              </w:rPr>
            </w:pPr>
          </w:p>
        </w:tc>
      </w:tr>
      <w:tr w:rsidR="00E32418" w14:paraId="728A8A66" w14:textId="77777777" w:rsidTr="00E32418">
        <w:trPr>
          <w:gridAfter w:val="1"/>
          <w:wAfter w:w="51" w:type="dxa"/>
          <w:jc w:val="center"/>
        </w:trPr>
        <w:tc>
          <w:tcPr>
            <w:tcW w:w="2123" w:type="dxa"/>
            <w:gridSpan w:val="3"/>
          </w:tcPr>
          <w:p w14:paraId="1B568586" w14:textId="565D19BC" w:rsidR="00E32418" w:rsidRDefault="00992019" w:rsidP="00E32418">
            <w:pPr>
              <w:rPr>
                <w:sz w:val="20"/>
                <w:szCs w:val="20"/>
                <w:lang w:val="en-CA"/>
              </w:rPr>
            </w:pPr>
            <w:sdt>
              <w:sdtPr>
                <w:rPr>
                  <w:lang w:val="en-CA"/>
                </w:rPr>
                <w:id w:val="17937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18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E32418">
              <w:rPr>
                <w:lang w:val="en-CA"/>
              </w:rPr>
              <w:t xml:space="preserve"> 6 months</w:t>
            </w:r>
          </w:p>
        </w:tc>
        <w:tc>
          <w:tcPr>
            <w:tcW w:w="2173" w:type="dxa"/>
          </w:tcPr>
          <w:p w14:paraId="614D20DF" w14:textId="483249F7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47" w:type="dxa"/>
            <w:gridSpan w:val="2"/>
          </w:tcPr>
          <w:p w14:paraId="66F2F7E1" w14:textId="32357766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1" w:type="dxa"/>
          </w:tcPr>
          <w:p w14:paraId="121C7006" w14:textId="00D97A4C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</w:tcPr>
          <w:p w14:paraId="68023E44" w14:textId="6A740B11" w:rsidR="00E32418" w:rsidRDefault="00E32418" w:rsidP="0057360A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3" w:type="dxa"/>
          </w:tcPr>
          <w:p w14:paraId="391B975D" w14:textId="7D741C71" w:rsidR="00E32418" w:rsidRDefault="00E32418" w:rsidP="0057360A">
            <w:pPr>
              <w:rPr>
                <w:sz w:val="20"/>
                <w:szCs w:val="20"/>
                <w:lang w:val="en-CA"/>
              </w:rPr>
            </w:pPr>
          </w:p>
        </w:tc>
      </w:tr>
      <w:tr w:rsidR="00E32418" w14:paraId="11EE2869" w14:textId="77777777" w:rsidTr="00E32418">
        <w:trPr>
          <w:gridAfter w:val="1"/>
          <w:wAfter w:w="51" w:type="dxa"/>
          <w:jc w:val="center"/>
        </w:trPr>
        <w:tc>
          <w:tcPr>
            <w:tcW w:w="2123" w:type="dxa"/>
            <w:gridSpan w:val="3"/>
          </w:tcPr>
          <w:p w14:paraId="1109CBC3" w14:textId="3D5C0A3F" w:rsidR="00E32418" w:rsidRPr="0098597D" w:rsidRDefault="00992019" w:rsidP="00E32418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4520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418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E32418">
              <w:rPr>
                <w:lang w:val="en-CA"/>
              </w:rPr>
              <w:t xml:space="preserve"> 9 months</w:t>
            </w:r>
          </w:p>
        </w:tc>
        <w:tc>
          <w:tcPr>
            <w:tcW w:w="2173" w:type="dxa"/>
          </w:tcPr>
          <w:p w14:paraId="3FDAA22D" w14:textId="252083F0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47" w:type="dxa"/>
            <w:gridSpan w:val="2"/>
          </w:tcPr>
          <w:p w14:paraId="418C63E0" w14:textId="1C5933AF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1" w:type="dxa"/>
          </w:tcPr>
          <w:p w14:paraId="41E065D0" w14:textId="6A2EB16B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</w:tcPr>
          <w:p w14:paraId="58AEA372" w14:textId="281C8BDF" w:rsidR="00E32418" w:rsidRDefault="00E32418" w:rsidP="0057360A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3" w:type="dxa"/>
          </w:tcPr>
          <w:p w14:paraId="3EC11FCF" w14:textId="4C4C59C4" w:rsidR="00E32418" w:rsidRDefault="00E32418" w:rsidP="00E32418">
            <w:pPr>
              <w:rPr>
                <w:sz w:val="20"/>
                <w:szCs w:val="20"/>
                <w:lang w:val="en-CA"/>
              </w:rPr>
            </w:pPr>
          </w:p>
        </w:tc>
      </w:tr>
      <w:tr w:rsidR="006F4D7F" w:rsidRPr="00116D6F" w14:paraId="4B9A32BA" w14:textId="77777777" w:rsidTr="0098597D">
        <w:trPr>
          <w:gridAfter w:val="1"/>
          <w:wAfter w:w="51" w:type="dxa"/>
          <w:jc w:val="center"/>
        </w:trPr>
        <w:tc>
          <w:tcPr>
            <w:tcW w:w="2123" w:type="dxa"/>
            <w:gridSpan w:val="3"/>
          </w:tcPr>
          <w:p w14:paraId="63431E94" w14:textId="4CA7710D" w:rsidR="00E32418" w:rsidRPr="00B43D2B" w:rsidRDefault="00992019" w:rsidP="00E32418">
            <w:pPr>
              <w:rPr>
                <w:sz w:val="20"/>
                <w:szCs w:val="20"/>
                <w:lang w:val="en-CA"/>
              </w:rPr>
            </w:pPr>
            <w:sdt>
              <w:sdtPr>
                <w:rPr>
                  <w:lang w:val="en-CA"/>
                </w:rPr>
                <w:id w:val="13958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97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8597D">
              <w:rPr>
                <w:lang w:val="en-CA"/>
              </w:rPr>
              <w:t xml:space="preserve"> 12 months</w:t>
            </w:r>
          </w:p>
        </w:tc>
        <w:tc>
          <w:tcPr>
            <w:tcW w:w="2173" w:type="dxa"/>
          </w:tcPr>
          <w:p w14:paraId="20F9019D" w14:textId="63E10557" w:rsidR="005B435F" w:rsidRPr="00B43D2B" w:rsidRDefault="005B435F" w:rsidP="005B435F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47" w:type="dxa"/>
            <w:gridSpan w:val="2"/>
          </w:tcPr>
          <w:p w14:paraId="0BBFA274" w14:textId="36A7F14E" w:rsidR="005B435F" w:rsidRPr="00B43D2B" w:rsidRDefault="005B435F" w:rsidP="005B435F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1" w:type="dxa"/>
          </w:tcPr>
          <w:p w14:paraId="51C7FB61" w14:textId="4B23C777" w:rsidR="005B435F" w:rsidRPr="00B43D2B" w:rsidRDefault="005B435F" w:rsidP="005B435F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</w:tcPr>
          <w:p w14:paraId="00039DC5" w14:textId="5FD00A30" w:rsidR="005B435F" w:rsidRPr="00B43D2B" w:rsidRDefault="005B435F" w:rsidP="005B435F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3" w:type="dxa"/>
          </w:tcPr>
          <w:p w14:paraId="795BA372" w14:textId="57231A5B" w:rsidR="00E32418" w:rsidRPr="00B43D2B" w:rsidRDefault="00E32418" w:rsidP="005B435F">
            <w:pPr>
              <w:rPr>
                <w:sz w:val="20"/>
                <w:szCs w:val="20"/>
                <w:lang w:val="en-CA"/>
              </w:rPr>
            </w:pPr>
          </w:p>
        </w:tc>
      </w:tr>
    </w:tbl>
    <w:p w14:paraId="55F5037C" w14:textId="77777777" w:rsidR="0098597D" w:rsidRDefault="0098597D">
      <w:r>
        <w:br w:type="page"/>
      </w:r>
    </w:p>
    <w:tbl>
      <w:tblPr>
        <w:tblStyle w:val="TableGrid"/>
        <w:tblW w:w="12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5624"/>
        <w:gridCol w:w="174"/>
        <w:gridCol w:w="9"/>
        <w:gridCol w:w="7"/>
        <w:gridCol w:w="1931"/>
        <w:gridCol w:w="1995"/>
        <w:gridCol w:w="2310"/>
        <w:gridCol w:w="51"/>
      </w:tblGrid>
      <w:tr w:rsidR="00A65163" w:rsidRPr="00992019" w14:paraId="1E5E3918" w14:textId="77777777" w:rsidTr="005061E7">
        <w:trPr>
          <w:gridAfter w:val="1"/>
          <w:wAfter w:w="51" w:type="dxa"/>
          <w:jc w:val="center"/>
        </w:trPr>
        <w:tc>
          <w:tcPr>
            <w:tcW w:w="12899" w:type="dxa"/>
            <w:gridSpan w:val="8"/>
          </w:tcPr>
          <w:p w14:paraId="76F7E021" w14:textId="6B724CFA" w:rsidR="00A65163" w:rsidRPr="00116D6F" w:rsidRDefault="005061E7" w:rsidP="00A65163">
            <w:pPr>
              <w:pStyle w:val="List1"/>
            </w:pPr>
            <w:r>
              <w:lastRenderedPageBreak/>
              <w:t xml:space="preserve"> </w:t>
            </w:r>
            <w:r w:rsidR="00A65163" w:rsidRPr="00116D6F">
              <w:t>Please list which data you wish to access.</w:t>
            </w:r>
          </w:p>
        </w:tc>
      </w:tr>
      <w:tr w:rsidR="00A65163" w:rsidRPr="00073461" w14:paraId="420D4641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49B842F" w14:textId="77777777" w:rsidR="00A65163" w:rsidRPr="00116D6F" w:rsidRDefault="00A65163" w:rsidP="00A65163">
            <w:pPr>
              <w:rPr>
                <w:lang w:val="en-CA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4C4" w14:textId="1E4BDF68" w:rsidR="00A65163" w:rsidRPr="006F4D7F" w:rsidRDefault="00A65163" w:rsidP="00A65163">
            <w:pPr>
              <w:jc w:val="center"/>
              <w:rPr>
                <w:b/>
                <w:bCs/>
                <w:lang w:val="en-CA"/>
              </w:rPr>
            </w:pPr>
            <w:r w:rsidRPr="006F4D7F">
              <w:rPr>
                <w:b/>
                <w:bCs/>
                <w:lang w:val="en-CA"/>
              </w:rPr>
              <w:t>Number of items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E5A" w14:textId="5A3BFFB6" w:rsidR="00A65163" w:rsidRPr="00785F48" w:rsidRDefault="00A65163" w:rsidP="00A65163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785F48">
              <w:rPr>
                <w:b/>
                <w:bCs/>
                <w:sz w:val="20"/>
                <w:szCs w:val="20"/>
                <w:lang w:val="en-CA"/>
              </w:rPr>
              <w:t>Initial questionnaire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2CC" w14:textId="1BDA96AA" w:rsidR="00A65163" w:rsidRPr="00785F48" w:rsidRDefault="00A65163" w:rsidP="00A65163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785F48">
              <w:rPr>
                <w:b/>
                <w:bCs/>
                <w:sz w:val="20"/>
                <w:szCs w:val="20"/>
                <w:lang w:val="en-CA"/>
              </w:rPr>
              <w:t>Follow-up questionnaires</w:t>
            </w:r>
          </w:p>
        </w:tc>
      </w:tr>
      <w:tr w:rsidR="00A65163" w:rsidRPr="00073461" w14:paraId="3856FCDC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B11" w14:textId="77777777" w:rsidR="00A65163" w:rsidRPr="00116D6F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Study site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CA81" w14:textId="5FC64A75" w:rsidR="00A65163" w:rsidRPr="00116D6F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32716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66F5C" w14:textId="45630211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203772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AF49D" w14:textId="21A4EEFF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75114043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6FC" w14:textId="77777777" w:rsidR="00A65163" w:rsidRPr="00116D6F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Language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8C9" w14:textId="104496BE" w:rsidR="00A65163" w:rsidRPr="00116D6F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3638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8A14D" w14:textId="325AA278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91590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10F199" w14:textId="5A478045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7421C446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F1F" w14:textId="77777777" w:rsidR="00A65163" w:rsidRPr="00116D6F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Date of completion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F793" w14:textId="40D138B3" w:rsidR="00A65163" w:rsidRPr="00116D6F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153750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F98730" w14:textId="5E2ABFA2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92531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C40C89" w14:textId="7A2AACA4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59A993A6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250" w14:textId="77777777" w:rsidR="00A65163" w:rsidRPr="00116D6F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P</w:t>
            </w:r>
            <w:r w:rsidRPr="00116D6F">
              <w:rPr>
                <w:lang w:val="en-CA"/>
              </w:rPr>
              <w:t xml:space="preserve">ain </w:t>
            </w:r>
            <w:r>
              <w:rPr>
                <w:lang w:val="en-CA"/>
              </w:rPr>
              <w:t>location (all pain)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6EF" w14:textId="40B11F1D" w:rsidR="00A65163" w:rsidRPr="00116D6F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45790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2403D" w14:textId="37FCEC63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127886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711FB" w14:textId="54646B3D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684F6923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580" w14:textId="77777777" w:rsidR="00A65163" w:rsidRPr="00116D6F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Pain location (worst)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ED9E" w14:textId="66037C57" w:rsidR="00A65163" w:rsidRPr="00116D6F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39091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1272C2" w14:textId="36C74879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141762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C94455" w14:textId="6A0052C3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27B42CDA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491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Pain location (pain prompting consultation)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E01" w14:textId="2EC60985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38661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174F7" w14:textId="678EDCCF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84E" w14:textId="7B246014" w:rsidR="00A65163" w:rsidRPr="00785F48" w:rsidRDefault="00A65163" w:rsidP="00A65163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A65163" w:rsidRPr="00073461" w14:paraId="0D7223D6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F55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Circumstances of pain onset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832" w14:textId="0E0204C3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17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76055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387F3" w14:textId="25CC643C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18C" w14:textId="3D86D74D" w:rsidR="00A65163" w:rsidRPr="00785F48" w:rsidRDefault="00A65163" w:rsidP="00A65163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A65163" w:rsidRPr="00073461" w14:paraId="748FBDCE" w14:textId="77777777" w:rsidTr="005061E7">
        <w:trPr>
          <w:gridAfter w:val="1"/>
          <w:wAfter w:w="51" w:type="dxa"/>
          <w:jc w:val="center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B8B" w14:textId="1DC6E1F6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Pain duration in years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F17" w14:textId="78CAA954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75069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EA8899" w14:textId="7E65EDBF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14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71725" w14:textId="754A084A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792A5B4C" w14:textId="77777777" w:rsidTr="005061E7">
        <w:trPr>
          <w:gridAfter w:val="1"/>
          <w:wAfter w:w="51" w:type="dxa"/>
          <w:jc w:val="center"/>
        </w:trPr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D7B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Pain frequency (intermittent vs continuous)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125" w14:textId="71D75316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74538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A58BF3" w14:textId="729CC327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176205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F6A526" w14:textId="731560FF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6D3C20BE" w14:textId="77777777" w:rsidTr="005061E7">
        <w:trPr>
          <w:gridAfter w:val="1"/>
          <w:wAfter w:w="51" w:type="dxa"/>
          <w:jc w:val="center"/>
        </w:trPr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16D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DN4 self-administered neuropathic component items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2F1" w14:textId="0196C8A6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7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21002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7A69D1" w14:textId="2BA3123C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17578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A50D8" w14:textId="45573BA1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6F4D7F" w14:paraId="419ECB38" w14:textId="77777777" w:rsidTr="005061E7">
        <w:trPr>
          <w:gridAfter w:val="1"/>
          <w:wAfter w:w="51" w:type="dxa"/>
          <w:jc w:val="center"/>
        </w:trPr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232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DN4 self-administered neuropathic component score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00A" w14:textId="6C9B6016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7548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E47055" w14:textId="1E99FB8C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18025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63868" w14:textId="719B2FAF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34AE6ADB" w14:textId="77777777" w:rsidTr="005061E7">
        <w:trPr>
          <w:gridAfter w:val="1"/>
          <w:wAfter w:w="51" w:type="dxa"/>
          <w:jc w:val="center"/>
        </w:trPr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413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Presence of pain (past 7 days, Y/N)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8D0" w14:textId="1FC217D1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11937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45386A" w14:textId="148F297B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58283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91EFEE" w14:textId="02CC8E0B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711F73E2" w14:textId="77777777" w:rsidTr="005061E7">
        <w:trPr>
          <w:gridAfter w:val="1"/>
          <w:wAfter w:w="51" w:type="dxa"/>
          <w:jc w:val="center"/>
        </w:trPr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75F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Worst pain intensity (past 7 days)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B2F" w14:textId="74186F16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8045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E39BF" w14:textId="46836D94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155141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A4395" w14:textId="5F7A9B09" w:rsidR="00A65163" w:rsidRPr="00785F48" w:rsidRDefault="00A65163" w:rsidP="00A65163">
                <w:pPr>
                  <w:jc w:val="center"/>
                  <w:rPr>
                    <w:b/>
                    <w:bCs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0E0EAAF4" w14:textId="77777777" w:rsidTr="005061E7">
        <w:trPr>
          <w:gridAfter w:val="1"/>
          <w:wAfter w:w="51" w:type="dxa"/>
          <w:jc w:val="center"/>
        </w:trPr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67B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Average pain intensity (past 7 days)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6F0" w14:textId="686A87BD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5393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F3D7CE" w14:textId="00A54FF6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29981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AAD088" w14:textId="530625A9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24884D24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A07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BPI pain interference items (past 7 days)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8CD" w14:textId="3BE408B9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7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74791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EAB18" w14:textId="7D98676E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81306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6A3D8" w14:textId="4C6404C5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A65163" w:rsidRPr="00073461" w14:paraId="457BFCCA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90AA" w14:textId="77777777" w:rsidR="00A65163" w:rsidRDefault="00A65163" w:rsidP="00A65163">
            <w:pPr>
              <w:rPr>
                <w:lang w:val="en-CA"/>
              </w:rPr>
            </w:pPr>
            <w:r>
              <w:rPr>
                <w:lang w:val="en-CA"/>
              </w:rPr>
              <w:t>BPI pain interference score (past 7 days)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E07" w14:textId="362F69E3" w:rsidR="00A65163" w:rsidRDefault="00A65163" w:rsidP="00A6516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15280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AEF0B9" w14:textId="7ED824AB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57578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55BE8E" w14:textId="379D232F" w:rsidR="00A65163" w:rsidRPr="00116D6F" w:rsidRDefault="00A65163" w:rsidP="00A65163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98597D" w:rsidRPr="00073461" w14:paraId="75359A52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BA2" w14:textId="4A16E768" w:rsidR="0098597D" w:rsidRDefault="0098597D" w:rsidP="0098597D">
            <w:pPr>
              <w:rPr>
                <w:lang w:val="en-CA"/>
              </w:rPr>
            </w:pPr>
            <w:r>
              <w:rPr>
                <w:lang w:val="en-CA"/>
              </w:rPr>
              <w:t>SF12v2 physical functioning items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AD8" w14:textId="26DA30B0" w:rsidR="0098597D" w:rsidRDefault="0098597D" w:rsidP="0098597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166191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30D3C" w14:textId="2CA0B011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159913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4F9C8C" w14:textId="329663A3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98597D" w:rsidRPr="00AB14BB" w14:paraId="6FECA770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C4D" w14:textId="39694534" w:rsidR="0098597D" w:rsidRDefault="0098597D" w:rsidP="0098597D">
            <w:pPr>
              <w:rPr>
                <w:lang w:val="en-CA"/>
              </w:rPr>
            </w:pPr>
            <w:r w:rsidRPr="00AB14BB">
              <w:rPr>
                <w:lang w:val="en-CA"/>
              </w:rPr>
              <w:t>SF-12</w:t>
            </w:r>
            <w:r>
              <w:rPr>
                <w:lang w:val="en-CA"/>
              </w:rPr>
              <w:t>v2</w:t>
            </w:r>
            <w:r w:rsidRPr="00AB14BB">
              <w:rPr>
                <w:lang w:val="en-CA"/>
              </w:rPr>
              <w:t xml:space="preserve"> </w:t>
            </w:r>
            <w:r>
              <w:rPr>
                <w:lang w:val="en-CA"/>
              </w:rPr>
              <w:t>p</w:t>
            </w:r>
            <w:r w:rsidRPr="00AB14BB">
              <w:rPr>
                <w:lang w:val="en-CA"/>
              </w:rPr>
              <w:t>hysical funct</w:t>
            </w:r>
            <w:r>
              <w:rPr>
                <w:lang w:val="en-CA"/>
              </w:rPr>
              <w:t>ioning</w:t>
            </w:r>
            <w:r w:rsidRPr="00AB14BB">
              <w:rPr>
                <w:lang w:val="en-CA"/>
              </w:rPr>
              <w:t xml:space="preserve"> score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049" w14:textId="1B8AA62F" w:rsidR="0098597D" w:rsidRDefault="0098597D" w:rsidP="0098597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90588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3BE09" w14:textId="028EEFE5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25729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E3DFB" w14:textId="4CCACBF6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98597D" w:rsidRPr="00AB14BB" w14:paraId="25196110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368" w14:textId="3D29659F" w:rsidR="0098597D" w:rsidRDefault="0098597D" w:rsidP="0098597D">
            <w:pPr>
              <w:rPr>
                <w:lang w:val="en-CA"/>
              </w:rPr>
            </w:pPr>
            <w:r w:rsidRPr="00AB14BB">
              <w:rPr>
                <w:lang w:val="en-CA"/>
              </w:rPr>
              <w:t>PHQ-4 anxiety items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C65" w14:textId="4C08CF91" w:rsidR="0098597D" w:rsidRDefault="0098597D" w:rsidP="0098597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7344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45AC9" w14:textId="48313FEC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20297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B9E6C" w14:textId="31E6C994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98597D" w:rsidRPr="00AB14BB" w14:paraId="5A37E173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8EA" w14:textId="77777777" w:rsidR="0098597D" w:rsidRDefault="0098597D" w:rsidP="0098597D">
            <w:pPr>
              <w:rPr>
                <w:lang w:val="en-CA"/>
              </w:rPr>
            </w:pPr>
            <w:r w:rsidRPr="00AB14BB">
              <w:rPr>
                <w:lang w:val="en-CA"/>
              </w:rPr>
              <w:t>PHQ-4 anxiety score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A8C" w14:textId="4F42AD8D" w:rsidR="0098597D" w:rsidRDefault="0098597D" w:rsidP="0098597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7435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490CD9" w14:textId="5929D56F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147857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E8818" w14:textId="247E239B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98597D" w:rsidRPr="00AB14BB" w14:paraId="09611AEB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7B2" w14:textId="29A1D690" w:rsidR="0098597D" w:rsidRDefault="0098597D" w:rsidP="0098597D">
            <w:pPr>
              <w:rPr>
                <w:lang w:val="en-CA"/>
              </w:rPr>
            </w:pPr>
            <w:r w:rsidRPr="00AB14BB">
              <w:rPr>
                <w:lang w:val="en-CA"/>
              </w:rPr>
              <w:t>PHQ-4 depression items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856" w14:textId="1B2DBCCB" w:rsidR="0098597D" w:rsidRDefault="0098597D" w:rsidP="0098597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74676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FE39F" w14:textId="7A3B8021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85534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1C366F" w14:textId="01019073" w:rsidR="0098597D" w:rsidRPr="00116D6F" w:rsidRDefault="0098597D" w:rsidP="0098597D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5061E7" w:rsidRPr="00AB14BB" w14:paraId="59689D64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1855E77" w14:textId="77777777" w:rsidR="005061E7" w:rsidRPr="00AB14BB" w:rsidRDefault="005061E7" w:rsidP="005061E7">
            <w:pPr>
              <w:rPr>
                <w:lang w:val="en-C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08A" w14:textId="290943AE" w:rsidR="005061E7" w:rsidRDefault="005061E7" w:rsidP="005061E7">
            <w:pPr>
              <w:jc w:val="center"/>
              <w:rPr>
                <w:lang w:val="en-CA"/>
              </w:rPr>
            </w:pPr>
            <w:r w:rsidRPr="006F4D7F">
              <w:rPr>
                <w:b/>
                <w:bCs/>
                <w:lang w:val="en-CA"/>
              </w:rPr>
              <w:t>Number of items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8A6" w14:textId="63764120" w:rsidR="005061E7" w:rsidRDefault="005061E7" w:rsidP="005061E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785F48">
              <w:rPr>
                <w:b/>
                <w:bCs/>
                <w:sz w:val="20"/>
                <w:szCs w:val="20"/>
                <w:lang w:val="en-CA"/>
              </w:rPr>
              <w:t>Initial questionnaire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BF7" w14:textId="4AAD5D70" w:rsidR="005061E7" w:rsidRDefault="005061E7" w:rsidP="005061E7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785F48">
              <w:rPr>
                <w:b/>
                <w:bCs/>
                <w:sz w:val="20"/>
                <w:szCs w:val="20"/>
                <w:lang w:val="en-CA"/>
              </w:rPr>
              <w:t>Follow-up questionnaires</w:t>
            </w:r>
          </w:p>
        </w:tc>
      </w:tr>
      <w:tr w:rsidR="005061E7" w:rsidRPr="00AB14BB" w14:paraId="5EA25B96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8B5" w14:textId="77777777" w:rsidR="005061E7" w:rsidRDefault="005061E7" w:rsidP="005061E7">
            <w:pPr>
              <w:rPr>
                <w:lang w:val="en-CA"/>
              </w:rPr>
            </w:pPr>
            <w:r w:rsidRPr="00AB14BB">
              <w:rPr>
                <w:lang w:val="en-CA"/>
              </w:rPr>
              <w:t>PHQ-4 depression scores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B48" w14:textId="44B06CA5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54864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EE666" w14:textId="0693AFC0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99348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09D0F7" w14:textId="661E2967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5061E7" w:rsidRPr="00AB14BB" w14:paraId="672A0DED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BE0" w14:textId="77777777" w:rsidR="005061E7" w:rsidRDefault="005061E7" w:rsidP="005061E7">
            <w:pPr>
              <w:rPr>
                <w:lang w:val="en-CA"/>
              </w:rPr>
            </w:pPr>
            <w:r>
              <w:rPr>
                <w:lang w:val="en-CA"/>
              </w:rPr>
              <w:t>PHQ-4- psychological distress score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FBC" w14:textId="3F44D8EC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73789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CB5D7" w14:textId="67D1BB8E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184635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89024D" w14:textId="6C487C09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5061E7" w:rsidRPr="00AB14BB" w14:paraId="5523FC4E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E3B" w14:textId="54B15259" w:rsidR="005061E7" w:rsidRDefault="005061E7" w:rsidP="005061E7">
            <w:pPr>
              <w:rPr>
                <w:lang w:val="en-CA"/>
              </w:rPr>
            </w:pPr>
            <w:r w:rsidRPr="00150380">
              <w:rPr>
                <w:lang w:val="en-CA"/>
              </w:rPr>
              <w:t>Age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4A3" w14:textId="271FABC1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43914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09EA8" w14:textId="1C473B16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65484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036AC6" w14:textId="1F3943C9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5061E7" w:rsidRPr="00AB14BB" w14:paraId="0D88AE69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CC8" w14:textId="49BA9273" w:rsidR="005061E7" w:rsidRPr="00150380" w:rsidRDefault="005061E7" w:rsidP="005061E7">
            <w:pPr>
              <w:rPr>
                <w:lang w:val="en-CA"/>
              </w:rPr>
            </w:pPr>
            <w:r w:rsidRPr="00150380">
              <w:rPr>
                <w:lang w:val="en-CA"/>
              </w:rPr>
              <w:t>Biological sex at birth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71D" w14:textId="050CCA82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lang w:val="en-CA"/>
            </w:rPr>
            <w:id w:val="196792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B0F52" w14:textId="154F13BA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A2F" w14:textId="77777777" w:rsidR="005061E7" w:rsidRPr="00116D6F" w:rsidRDefault="005061E7" w:rsidP="005061E7">
            <w:pPr>
              <w:jc w:val="center"/>
              <w:rPr>
                <w:lang w:val="en-CA"/>
              </w:rPr>
            </w:pPr>
          </w:p>
        </w:tc>
      </w:tr>
      <w:tr w:rsidR="005061E7" w:rsidRPr="00AB14BB" w14:paraId="55693990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B77" w14:textId="06CE90DE" w:rsidR="005061E7" w:rsidRPr="00150380" w:rsidRDefault="005061E7" w:rsidP="005061E7">
            <w:pPr>
              <w:rPr>
                <w:lang w:val="en-CA"/>
              </w:rPr>
            </w:pPr>
            <w:r>
              <w:rPr>
                <w:lang w:val="en-CA"/>
              </w:rPr>
              <w:t>Gender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7353" w14:textId="3D983D56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lang w:val="en-CA"/>
            </w:rPr>
            <w:id w:val="26543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1DE862" w14:textId="0832EBB1" w:rsidR="005061E7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B80B" w14:textId="77777777" w:rsidR="005061E7" w:rsidRPr="00116D6F" w:rsidRDefault="005061E7" w:rsidP="005061E7">
            <w:pPr>
              <w:jc w:val="center"/>
              <w:rPr>
                <w:lang w:val="en-CA"/>
              </w:rPr>
            </w:pPr>
          </w:p>
        </w:tc>
      </w:tr>
      <w:tr w:rsidR="005061E7" w:rsidRPr="00AB14BB" w14:paraId="0947218D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E4D" w14:textId="6C151DCC" w:rsidR="005061E7" w:rsidRPr="00150380" w:rsidRDefault="005061E7" w:rsidP="005061E7">
            <w:pPr>
              <w:rPr>
                <w:lang w:val="en-CA"/>
              </w:rPr>
            </w:pPr>
            <w:r w:rsidRPr="00150380">
              <w:rPr>
                <w:lang w:val="en-CA"/>
              </w:rPr>
              <w:t>Preferred gender pronoun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187" w14:textId="56C183F7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lang w:val="en-CA"/>
            </w:rPr>
            <w:id w:val="58211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8C4EA" w14:textId="418398D7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BEC" w14:textId="77777777" w:rsidR="005061E7" w:rsidRPr="00116D6F" w:rsidRDefault="005061E7" w:rsidP="005061E7">
            <w:pPr>
              <w:jc w:val="center"/>
              <w:rPr>
                <w:lang w:val="en-CA"/>
              </w:rPr>
            </w:pPr>
          </w:p>
        </w:tc>
      </w:tr>
      <w:tr w:rsidR="005061E7" w:rsidRPr="00AB14BB" w14:paraId="6310DF7F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974" w14:textId="7672164D" w:rsidR="005061E7" w:rsidRPr="00150380" w:rsidRDefault="005061E7" w:rsidP="005061E7">
            <w:pPr>
              <w:rPr>
                <w:lang w:val="en-CA"/>
              </w:rPr>
            </w:pPr>
            <w:r w:rsidRPr="00150380">
              <w:rPr>
                <w:lang w:val="en-CA"/>
              </w:rPr>
              <w:t>Employment status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79B" w14:textId="1515BA05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45852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E027E0" w14:textId="741A8DAE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136443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668BDF" w14:textId="38A84BFC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5061E7" w:rsidRPr="00AB14BB" w14:paraId="25EA432C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378" w14:textId="4332CF30" w:rsidR="005061E7" w:rsidRPr="00150380" w:rsidRDefault="005061E7" w:rsidP="005061E7">
            <w:pPr>
              <w:rPr>
                <w:lang w:val="en-CA"/>
              </w:rPr>
            </w:pPr>
            <w:r>
              <w:rPr>
                <w:lang w:val="en-CA"/>
              </w:rPr>
              <w:t>Service in the Canadian Armed Forces (CAF)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70A" w14:textId="26C0EF4B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lang w:val="en-CA"/>
            </w:rPr>
            <w:id w:val="208417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6D794F" w14:textId="253A2ADA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E6" w14:textId="50F12DA8" w:rsidR="005061E7" w:rsidRPr="00116D6F" w:rsidRDefault="005061E7" w:rsidP="005061E7">
            <w:pPr>
              <w:jc w:val="center"/>
              <w:rPr>
                <w:lang w:val="en-CA"/>
              </w:rPr>
            </w:pPr>
          </w:p>
        </w:tc>
      </w:tr>
      <w:tr w:rsidR="005061E7" w:rsidRPr="00AB14BB" w14:paraId="7F7FA128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AC6" w14:textId="7E2F9286" w:rsidR="005061E7" w:rsidRPr="00150380" w:rsidRDefault="005061E7" w:rsidP="005061E7">
            <w:pPr>
              <w:rPr>
                <w:lang w:val="en-CA"/>
              </w:rPr>
            </w:pPr>
            <w:r>
              <w:rPr>
                <w:lang w:val="en-CA"/>
              </w:rPr>
              <w:t>Currently active in the CAF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87C" w14:textId="52A8D94D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118456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B3BC9E" w14:textId="693861A9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-131657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7F5DB" w14:textId="3FD68235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5061E7" w:rsidRPr="00AB14BB" w14:paraId="65161FB3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E17" w14:textId="40E1655C" w:rsidR="005061E7" w:rsidRPr="00150380" w:rsidRDefault="005061E7" w:rsidP="005061E7">
            <w:pPr>
              <w:rPr>
                <w:lang w:val="en-CA"/>
              </w:rPr>
            </w:pPr>
            <w:r>
              <w:rPr>
                <w:lang w:val="en-CA"/>
              </w:rPr>
              <w:t>Year of release from the CAF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592" w14:textId="0813EEA4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  <w:lang w:val="en-CA"/>
            </w:rPr>
            <w:id w:val="-128194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FE9404" w14:textId="09A4DD77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CA"/>
            </w:rPr>
            <w:id w:val="205526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13D36" w14:textId="28FBAA96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</w:tr>
      <w:tr w:rsidR="005061E7" w:rsidRPr="00AB14BB" w14:paraId="36BD5E18" w14:textId="77777777" w:rsidTr="005061E7">
        <w:trPr>
          <w:gridAfter w:val="1"/>
          <w:wAfter w:w="51" w:type="dxa"/>
          <w:jc w:val="center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A1B" w14:textId="4D24DE48" w:rsidR="005061E7" w:rsidRPr="00150380" w:rsidRDefault="005061E7" w:rsidP="005061E7">
            <w:pPr>
              <w:rPr>
                <w:lang w:val="en-CA"/>
              </w:rPr>
            </w:pPr>
            <w:r>
              <w:rPr>
                <w:lang w:val="en-CA"/>
              </w:rPr>
              <w:t>Pain related to work in the CAF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1E8" w14:textId="32A53CA2" w:rsidR="005061E7" w:rsidRDefault="005061E7" w:rsidP="005061E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sdt>
          <w:sdtPr>
            <w:rPr>
              <w:lang w:val="en-CA"/>
            </w:rPr>
            <w:id w:val="-162669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D3241D" w14:textId="7EC86C9E" w:rsidR="005061E7" w:rsidRPr="00116D6F" w:rsidRDefault="005061E7" w:rsidP="005061E7">
                <w:pPr>
                  <w:jc w:val="center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669" w14:textId="4F715468" w:rsidR="005061E7" w:rsidRPr="00116D6F" w:rsidRDefault="005061E7" w:rsidP="005061E7">
            <w:pPr>
              <w:jc w:val="center"/>
              <w:rPr>
                <w:lang w:val="en-CA"/>
              </w:rPr>
            </w:pPr>
          </w:p>
        </w:tc>
      </w:tr>
      <w:tr w:rsidR="005061E7" w:rsidRPr="00AB14BB" w14:paraId="25005C90" w14:textId="77777777" w:rsidTr="005061E7">
        <w:trPr>
          <w:gridAfter w:val="1"/>
          <w:wAfter w:w="51" w:type="dxa"/>
          <w:jc w:val="center"/>
        </w:trPr>
        <w:tc>
          <w:tcPr>
            <w:tcW w:w="12899" w:type="dxa"/>
            <w:gridSpan w:val="8"/>
            <w:tcBorders>
              <w:top w:val="single" w:sz="4" w:space="0" w:color="auto"/>
            </w:tcBorders>
          </w:tcPr>
          <w:p w14:paraId="5E4F586E" w14:textId="77777777" w:rsidR="005061E7" w:rsidRPr="00116D6F" w:rsidRDefault="005061E7" w:rsidP="005061E7">
            <w:pPr>
              <w:jc w:val="center"/>
              <w:rPr>
                <w:lang w:val="en-CA"/>
              </w:rPr>
            </w:pPr>
          </w:p>
        </w:tc>
      </w:tr>
      <w:tr w:rsidR="0098597D" w:rsidRPr="00992019" w14:paraId="3D3E8AFF" w14:textId="77777777" w:rsidTr="005061E7">
        <w:trPr>
          <w:jc w:val="center"/>
        </w:trPr>
        <w:tc>
          <w:tcPr>
            <w:tcW w:w="12950" w:type="dxa"/>
            <w:gridSpan w:val="9"/>
          </w:tcPr>
          <w:p w14:paraId="691DF4A0" w14:textId="57421C33" w:rsidR="0098597D" w:rsidRPr="00116D6F" w:rsidRDefault="0098597D" w:rsidP="0098597D">
            <w:pPr>
              <w:pStyle w:val="List1"/>
              <w:tabs>
                <w:tab w:val="clear" w:pos="360"/>
              </w:tabs>
            </w:pPr>
            <w:r w:rsidRPr="00116D6F">
              <w:t xml:space="preserve">Do you wish to access data for the whole cohort or for selected cases? </w:t>
            </w:r>
          </w:p>
        </w:tc>
      </w:tr>
      <w:tr w:rsidR="0098597D" w:rsidRPr="00992019" w14:paraId="106B1EEE" w14:textId="77777777" w:rsidTr="005061E7">
        <w:trPr>
          <w:jc w:val="center"/>
        </w:trPr>
        <w:tc>
          <w:tcPr>
            <w:tcW w:w="6473" w:type="dxa"/>
            <w:gridSpan w:val="2"/>
          </w:tcPr>
          <w:p w14:paraId="23672F8E" w14:textId="5B037EF9" w:rsidR="0098597D" w:rsidRPr="00116D6F" w:rsidRDefault="00992019" w:rsidP="0098597D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14585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97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8597D">
              <w:rPr>
                <w:lang w:val="en-CA"/>
              </w:rPr>
              <w:t xml:space="preserve"> </w:t>
            </w:r>
            <w:r w:rsidR="0098597D" w:rsidRPr="00116D6F">
              <w:rPr>
                <w:lang w:val="en-CA"/>
              </w:rPr>
              <w:t xml:space="preserve">Whole cohort </w:t>
            </w:r>
            <w:r w:rsidR="0098597D" w:rsidRPr="00116D6F">
              <w:rPr>
                <w:rFonts w:ascii="Arial" w:hAnsi="Arial" w:cs="Arial"/>
                <w:lang w:val="en-CA"/>
              </w:rPr>
              <w:t>►</w:t>
            </w:r>
            <w:r w:rsidR="0098597D" w:rsidRPr="00116D6F">
              <w:rPr>
                <w:lang w:val="en-CA"/>
              </w:rPr>
              <w:t xml:space="preserve"> </w:t>
            </w:r>
            <w:r w:rsidR="0098597D" w:rsidRPr="00116D6F">
              <w:rPr>
                <w:i/>
                <w:lang w:val="en-CA"/>
              </w:rPr>
              <w:t>End of form</w:t>
            </w:r>
          </w:p>
        </w:tc>
        <w:tc>
          <w:tcPr>
            <w:tcW w:w="6477" w:type="dxa"/>
            <w:gridSpan w:val="7"/>
          </w:tcPr>
          <w:p w14:paraId="48982909" w14:textId="11CA6D8A" w:rsidR="0098597D" w:rsidRPr="00116D6F" w:rsidRDefault="00992019" w:rsidP="0098597D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3531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97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8597D">
              <w:rPr>
                <w:lang w:val="en-CA"/>
              </w:rPr>
              <w:t xml:space="preserve"> </w:t>
            </w:r>
            <w:r w:rsidR="0098597D" w:rsidRPr="00116D6F">
              <w:rPr>
                <w:lang w:val="en-CA"/>
              </w:rPr>
              <w:t xml:space="preserve">Selected cases </w:t>
            </w:r>
            <w:r w:rsidR="0098597D" w:rsidRPr="00116D6F">
              <w:rPr>
                <w:rFonts w:ascii="Arial" w:hAnsi="Arial" w:cs="Arial"/>
                <w:lang w:val="en-CA"/>
              </w:rPr>
              <w:t>►</w:t>
            </w:r>
            <w:r w:rsidR="0098597D" w:rsidRPr="00116D6F">
              <w:rPr>
                <w:lang w:val="en-CA"/>
              </w:rPr>
              <w:t xml:space="preserve"> </w:t>
            </w:r>
            <w:r w:rsidR="0098597D" w:rsidRPr="00116D6F">
              <w:rPr>
                <w:i/>
                <w:lang w:val="en-CA"/>
              </w:rPr>
              <w:t>Continue to question 24.1.</w:t>
            </w:r>
          </w:p>
        </w:tc>
      </w:tr>
      <w:tr w:rsidR="0098597D" w:rsidRPr="00992019" w14:paraId="06A2CAEA" w14:textId="77777777" w:rsidTr="005061E7">
        <w:trPr>
          <w:jc w:val="center"/>
        </w:trPr>
        <w:tc>
          <w:tcPr>
            <w:tcW w:w="12950" w:type="dxa"/>
            <w:gridSpan w:val="9"/>
          </w:tcPr>
          <w:p w14:paraId="788E5012" w14:textId="77777777" w:rsidR="0098597D" w:rsidRPr="00116D6F" w:rsidRDefault="0098597D" w:rsidP="0098597D">
            <w:pPr>
              <w:pStyle w:val="List1"/>
              <w:numPr>
                <w:ilvl w:val="1"/>
                <w:numId w:val="3"/>
              </w:numPr>
            </w:pPr>
            <w:r w:rsidRPr="00116D6F">
              <w:t>Please list all selection criteria applying to your research study.</w:t>
            </w:r>
          </w:p>
        </w:tc>
      </w:tr>
      <w:tr w:rsidR="0098597D" w:rsidRPr="00992019" w14:paraId="71979F69" w14:textId="77777777" w:rsidTr="005061E7">
        <w:trPr>
          <w:trHeight w:val="2021"/>
          <w:jc w:val="center"/>
        </w:trPr>
        <w:tc>
          <w:tcPr>
            <w:tcW w:w="849" w:type="dxa"/>
            <w:tcBorders>
              <w:right w:val="single" w:sz="6" w:space="0" w:color="000000"/>
            </w:tcBorders>
          </w:tcPr>
          <w:p w14:paraId="2E4F169A" w14:textId="77777777" w:rsidR="0098597D" w:rsidRPr="00116D6F" w:rsidRDefault="0098597D" w:rsidP="0098597D">
            <w:pPr>
              <w:ind w:left="348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304437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101" w:type="dxa"/>
                <w:gridSpan w:val="8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2B22D023" w14:textId="0EAE1493" w:rsidR="0098597D" w:rsidRPr="00116D6F" w:rsidRDefault="00327634" w:rsidP="0098597D">
                <w:pPr>
                  <w:rPr>
                    <w:lang w:val="en-US"/>
                  </w:rPr>
                </w:pPr>
                <w:r w:rsidRPr="00327634">
                  <w:rPr>
                    <w:rStyle w:val="PlaceholderText"/>
                    <w:lang w:val="en-CA"/>
                  </w:rPr>
                  <w:t>Click or tap here to enter text.</w:t>
                </w:r>
              </w:p>
            </w:tc>
          </w:sdtContent>
        </w:sdt>
      </w:tr>
    </w:tbl>
    <w:p w14:paraId="43DCC1C2" w14:textId="77777777" w:rsidR="00AF0AE3" w:rsidRPr="005061E7" w:rsidRDefault="00AF0AE3">
      <w:pPr>
        <w:rPr>
          <w:sz w:val="14"/>
          <w:szCs w:val="14"/>
          <w:lang w:val="en-US"/>
        </w:rPr>
      </w:pPr>
    </w:p>
    <w:sectPr w:rsidR="00AF0AE3" w:rsidRPr="005061E7" w:rsidSect="00AF0AE3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B868" w14:textId="77777777" w:rsidR="000852AC" w:rsidRDefault="000852AC" w:rsidP="00160D95">
      <w:pPr>
        <w:spacing w:before="0"/>
      </w:pPr>
      <w:r>
        <w:separator/>
      </w:r>
    </w:p>
  </w:endnote>
  <w:endnote w:type="continuationSeparator" w:id="0">
    <w:p w14:paraId="3DE3B2A6" w14:textId="77777777" w:rsidR="000852AC" w:rsidRDefault="000852AC" w:rsidP="00160D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ED6D" w14:textId="0B0ECBCD" w:rsidR="00E32418" w:rsidRPr="00160D95" w:rsidRDefault="00E32418" w:rsidP="00160D95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>Version 1.</w:t>
    </w:r>
    <w:r w:rsidR="009443BF">
      <w:t>4</w:t>
    </w:r>
    <w:r>
      <w:t xml:space="preserve">, </w:t>
    </w:r>
    <w:proofErr w:type="spellStart"/>
    <w:r w:rsidR="009443BF">
      <w:t>February</w:t>
    </w:r>
    <w:proofErr w:type="spellEnd"/>
    <w:r w:rsidR="009443BF">
      <w:t xml:space="preserve"> 1</w:t>
    </w:r>
    <w:r w:rsidR="009443BF" w:rsidRPr="009443BF">
      <w:rPr>
        <w:vertAlign w:val="superscript"/>
      </w:rPr>
      <w:t>st</w:t>
    </w:r>
    <w:r>
      <w:t xml:space="preserve"> 2022</w:t>
    </w:r>
    <w:r>
      <w:tab/>
    </w:r>
    <w:r>
      <w:tab/>
    </w:r>
    <w:r w:rsidRPr="00160D95">
      <w:t xml:space="preserve">Page </w:t>
    </w:r>
    <w:r w:rsidRPr="00160D95">
      <w:fldChar w:fldCharType="begin"/>
    </w:r>
    <w:r w:rsidRPr="00160D95">
      <w:instrText xml:space="preserve"> PAGE  \* Arabic  \* MERGEFORMAT </w:instrText>
    </w:r>
    <w:r w:rsidRPr="00160D95">
      <w:fldChar w:fldCharType="separate"/>
    </w:r>
    <w:r w:rsidR="0003483D">
      <w:rPr>
        <w:noProof/>
      </w:rPr>
      <w:t>1</w:t>
    </w:r>
    <w:r w:rsidRPr="00160D95">
      <w:fldChar w:fldCharType="end"/>
    </w:r>
    <w:r w:rsidRPr="00160D95">
      <w:t xml:space="preserve">/ </w:t>
    </w:r>
    <w:r w:rsidR="00992019">
      <w:fldChar w:fldCharType="begin"/>
    </w:r>
    <w:r w:rsidR="00992019">
      <w:instrText xml:space="preserve"> NUMPAGES  \* Arabic  \* MERGEFORMAT </w:instrText>
    </w:r>
    <w:r w:rsidR="00992019">
      <w:fldChar w:fldCharType="separate"/>
    </w:r>
    <w:r w:rsidR="0003483D">
      <w:rPr>
        <w:noProof/>
      </w:rPr>
      <w:t>7</w:t>
    </w:r>
    <w:r w:rsidR="009920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E24A" w14:textId="77777777" w:rsidR="000852AC" w:rsidRDefault="000852AC" w:rsidP="00160D95">
      <w:pPr>
        <w:spacing w:before="0"/>
      </w:pPr>
      <w:r>
        <w:separator/>
      </w:r>
    </w:p>
  </w:footnote>
  <w:footnote w:type="continuationSeparator" w:id="0">
    <w:p w14:paraId="03C5AD66" w14:textId="77777777" w:rsidR="000852AC" w:rsidRDefault="000852AC" w:rsidP="00160D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E701" w14:textId="13ABDDF8" w:rsidR="00E32418" w:rsidRDefault="0098597D" w:rsidP="00160D95">
    <w:pPr>
      <w:pStyle w:val="Header"/>
      <w:jc w:val="right"/>
      <w:rPr>
        <w:b/>
        <w:lang w:val="en-CA"/>
      </w:rPr>
    </w:pPr>
    <w:r>
      <w:rPr>
        <w:b/>
        <w:noProof/>
        <w:lang w:val="en-CA"/>
      </w:rPr>
      <w:drawing>
        <wp:anchor distT="0" distB="0" distL="114300" distR="114300" simplePos="0" relativeHeight="251658240" behindDoc="0" locked="0" layoutInCell="1" allowOverlap="1" wp14:anchorId="436F1FAD" wp14:editId="3961EAF5">
          <wp:simplePos x="0" y="0"/>
          <wp:positionH relativeFrom="column">
            <wp:posOffset>-79375</wp:posOffset>
          </wp:positionH>
          <wp:positionV relativeFrom="paragraph">
            <wp:posOffset>20114</wp:posOffset>
          </wp:positionV>
          <wp:extent cx="2426067" cy="30171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067" cy="30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418">
      <w:rPr>
        <w:b/>
        <w:lang w:val="en-CA"/>
      </w:rPr>
      <w:t>Canadian Adult Pain Data Registry</w:t>
    </w:r>
  </w:p>
  <w:p w14:paraId="72D67A9E" w14:textId="137C552A" w:rsidR="00E32418" w:rsidRPr="00160D95" w:rsidRDefault="00E32418" w:rsidP="00160D95">
    <w:pPr>
      <w:pStyle w:val="Header"/>
      <w:jc w:val="right"/>
      <w:rPr>
        <w:lang w:val="en-CA"/>
      </w:rPr>
    </w:pPr>
    <w:r>
      <w:rPr>
        <w:b/>
        <w:lang w:val="en-CA"/>
      </w:rPr>
      <w:t>Data Access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3A8"/>
    <w:multiLevelType w:val="hybridMultilevel"/>
    <w:tmpl w:val="CCC06774"/>
    <w:lvl w:ilvl="0" w:tplc="AA8C69A4">
      <w:start w:val="1"/>
      <w:numFmt w:val="bullet"/>
      <w:pStyle w:val="Normal2"/>
      <w:lvlText w:val=""/>
      <w:lvlJc w:val="left"/>
      <w:pPr>
        <w:ind w:left="1077" w:hanging="360"/>
      </w:pPr>
      <w:rPr>
        <w:rFonts w:ascii="Symbol" w:hAnsi="Symbol" w:hint="default"/>
        <w:color w:val="800000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9C6873"/>
    <w:multiLevelType w:val="multilevel"/>
    <w:tmpl w:val="26E0DDA6"/>
    <w:lvl w:ilvl="0">
      <w:start w:val="1"/>
      <w:numFmt w:val="decimal"/>
      <w:pStyle w:val="Lis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7D1110"/>
    <w:multiLevelType w:val="hybridMultilevel"/>
    <w:tmpl w:val="9D4263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YgrxPfh7V0yAmEK+fyxO0L2p/Tvn9+NNSIRKoQ2Jii795OODw9S6SgwgVAGybtyWmAaicLheC826ci20cCcSYg==" w:salt="w7PaXoo18DKSs2zZ/1TRr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3"/>
    <w:rsid w:val="0003483D"/>
    <w:rsid w:val="00073461"/>
    <w:rsid w:val="000852AC"/>
    <w:rsid w:val="00100823"/>
    <w:rsid w:val="00150380"/>
    <w:rsid w:val="00150D01"/>
    <w:rsid w:val="00153DE9"/>
    <w:rsid w:val="00160D95"/>
    <w:rsid w:val="00294A29"/>
    <w:rsid w:val="002C2C46"/>
    <w:rsid w:val="002C7F48"/>
    <w:rsid w:val="00327634"/>
    <w:rsid w:val="003608AA"/>
    <w:rsid w:val="003B2459"/>
    <w:rsid w:val="00443990"/>
    <w:rsid w:val="005061E7"/>
    <w:rsid w:val="0057360A"/>
    <w:rsid w:val="005A75B3"/>
    <w:rsid w:val="005B435F"/>
    <w:rsid w:val="005B4DF8"/>
    <w:rsid w:val="005C7F07"/>
    <w:rsid w:val="006F4D7F"/>
    <w:rsid w:val="007410DC"/>
    <w:rsid w:val="00785F48"/>
    <w:rsid w:val="007A7418"/>
    <w:rsid w:val="00847383"/>
    <w:rsid w:val="008738EE"/>
    <w:rsid w:val="009443BF"/>
    <w:rsid w:val="0098597D"/>
    <w:rsid w:val="00992019"/>
    <w:rsid w:val="00A65163"/>
    <w:rsid w:val="00AB14BB"/>
    <w:rsid w:val="00AB6573"/>
    <w:rsid w:val="00AF0AE3"/>
    <w:rsid w:val="00B43D2B"/>
    <w:rsid w:val="00E2115A"/>
    <w:rsid w:val="00E32418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83CDC"/>
  <w15:chartTrackingRefBased/>
  <w15:docId w15:val="{21F51470-DF4F-47AC-A8FB-298480F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E3"/>
    <w:pPr>
      <w:spacing w:before="120" w:after="0" w:line="240" w:lineRule="auto"/>
      <w:jc w:val="both"/>
    </w:pPr>
    <w:rPr>
      <w:rFonts w:ascii="Corbel" w:eastAsia="Times New Roman" w:hAnsi="Corbel" w:cs="Times New Roman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AE3"/>
    <w:pPr>
      <w:spacing w:after="0" w:line="240" w:lineRule="auto"/>
    </w:pPr>
    <w:rPr>
      <w:rFonts w:ascii="Corbel" w:eastAsia="Times New Roman" w:hAnsi="Corbel" w:cs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link w:val="Normal2Char"/>
    <w:autoRedefine/>
    <w:qFormat/>
    <w:rsid w:val="00AF0AE3"/>
    <w:pPr>
      <w:numPr>
        <w:numId w:val="1"/>
      </w:numPr>
      <w:spacing w:before="60"/>
    </w:pPr>
    <w:rPr>
      <w:lang w:val="en-CA"/>
    </w:rPr>
  </w:style>
  <w:style w:type="character" w:styleId="Hyperlink">
    <w:name w:val="Hyperlink"/>
    <w:uiPriority w:val="99"/>
    <w:rsid w:val="00AF0AE3"/>
    <w:rPr>
      <w:color w:val="538135" w:themeColor="accent6" w:themeShade="BF"/>
      <w:u w:val="single"/>
    </w:rPr>
  </w:style>
  <w:style w:type="character" w:customStyle="1" w:styleId="Normal2Char">
    <w:name w:val="Normal2 Char"/>
    <w:link w:val="Normal2"/>
    <w:rsid w:val="00AF0AE3"/>
    <w:rPr>
      <w:rFonts w:ascii="Corbel" w:eastAsia="Times New Roman" w:hAnsi="Corbel" w:cs="Times New Roman"/>
      <w:lang w:eastAsia="fr-CA"/>
    </w:rPr>
  </w:style>
  <w:style w:type="paragraph" w:customStyle="1" w:styleId="List1">
    <w:name w:val="List1"/>
    <w:basedOn w:val="ListParagraph"/>
    <w:autoRedefine/>
    <w:qFormat/>
    <w:rsid w:val="0098597D"/>
    <w:pPr>
      <w:numPr>
        <w:numId w:val="3"/>
      </w:numPr>
      <w:tabs>
        <w:tab w:val="num" w:pos="360"/>
      </w:tabs>
      <w:spacing w:before="200"/>
      <w:ind w:left="357" w:hanging="357"/>
      <w:contextualSpacing w:val="0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AF0AE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0AE3"/>
    <w:pPr>
      <w:spacing w:after="0" w:line="240" w:lineRule="auto"/>
    </w:pPr>
    <w:rPr>
      <w:rFonts w:ascii="Corbel" w:eastAsia="Times New Roman" w:hAnsi="Corbel" w:cs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AF0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0AE3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AE3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Header">
    <w:name w:val="header"/>
    <w:basedOn w:val="Normal"/>
    <w:link w:val="HeaderChar"/>
    <w:uiPriority w:val="99"/>
    <w:unhideWhenUsed/>
    <w:rsid w:val="00160D9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60D95"/>
    <w:rPr>
      <w:rFonts w:ascii="Corbel" w:eastAsia="Times New Roman" w:hAnsi="Corbel" w:cs="Times New Roman"/>
      <w:lang w:val="fr-CA" w:eastAsia="fr-CA"/>
    </w:rPr>
  </w:style>
  <w:style w:type="paragraph" w:styleId="Footer">
    <w:name w:val="footer"/>
    <w:basedOn w:val="Normal"/>
    <w:link w:val="FooterChar"/>
    <w:uiPriority w:val="99"/>
    <w:unhideWhenUsed/>
    <w:rsid w:val="00160D9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60D95"/>
    <w:rPr>
      <w:rFonts w:ascii="Corbel" w:eastAsia="Times New Roman" w:hAnsi="Corbel" w:cs="Times New Roman"/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95"/>
    <w:rPr>
      <w:rFonts w:ascii="Corbel" w:hAnsi="Corbe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95"/>
    <w:rPr>
      <w:rFonts w:ascii="Corbel" w:eastAsia="Times New Roman" w:hAnsi="Corbel" w:cs="Times New Roman"/>
      <w:b/>
      <w:bCs/>
      <w:sz w:val="20"/>
      <w:szCs w:val="20"/>
      <w:lang w:val="fr-CA" w:eastAsia="fr-CA"/>
    </w:rPr>
  </w:style>
  <w:style w:type="character" w:styleId="PlaceholderText">
    <w:name w:val="Placeholder Text"/>
    <w:basedOn w:val="DefaultParagraphFont"/>
    <w:uiPriority w:val="99"/>
    <w:semiHidden/>
    <w:rsid w:val="00741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80D0-62D9-4F9E-B7E9-EDD71CE633FA}"/>
      </w:docPartPr>
      <w:docPartBody>
        <w:p w:rsidR="00022A0B" w:rsidRDefault="001463BD">
          <w:r w:rsidRPr="00CD06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D2E0-F8FB-4371-9C26-F6AEDA264DEA}"/>
      </w:docPartPr>
      <w:docPartBody>
        <w:p w:rsidR="00022A0B" w:rsidRDefault="001463BD">
          <w:r w:rsidRPr="00CD06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BD"/>
    <w:rsid w:val="00022A0B"/>
    <w:rsid w:val="001463BD"/>
    <w:rsid w:val="00490771"/>
    <w:rsid w:val="00A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3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Audrée Janelle Montcalm (CHUM)</dc:creator>
  <cp:keywords/>
  <dc:description/>
  <cp:lastModifiedBy>Audrée Janelle Montcalm (CHUM)</cp:lastModifiedBy>
  <cp:revision>3</cp:revision>
  <cp:lastPrinted>2021-11-22T16:40:00Z</cp:lastPrinted>
  <dcterms:created xsi:type="dcterms:W3CDTF">2022-02-01T15:51:00Z</dcterms:created>
  <dcterms:modified xsi:type="dcterms:W3CDTF">2022-02-01T15:52:00Z</dcterms:modified>
</cp:coreProperties>
</file>